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 не хватило, фух, пронесло, чуть до смерти её не напугала!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Анге тут же сняла верхнюю одежду, накинула её на Шэнь Синляня и, проявляя предельную осторожность, подхватила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Сянъюэ, ты с ума сошла? Как ты посмела ударить меня! — Фан Еюнь поднялась с земли, и в этот миг в её глазах промелькнули неприкрытая злоба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Фан Сянъюэ на секунду замереть. В её воспоминаниях Фан Еюнь была не разлей вода с ней, они были известным дуэтом хулиганок из дома Фан. Но тот взгляд — это был взгляд не на сестру, а на заклятого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едва заметно прищурилась, насторожившись, и для вида сердито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двоюродная сестра, успокойся, я просто проверяла товар. Как я посмею прикоснуться к тому, что принадлежит тебе, — Фан Еюнь наконец взяла себя в руки и поспешно натянула на лицо угодливую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чтобы, как обычно, обнять её за плечи, но на полпути замерла, и её губы нервно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почему ты перемазалась дерьмом?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падение в выгребную яму, теперь — обмазывание экскрементами. У местных жителей определённо очень своеобразный ход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не собираюсь осуждать твои личные предпочтения, но сейчас стоит обратить внимание на ту самую дорогую сестрицу, которая отняла у тебя место старшей барышни, не так ли? — В глазах Фан Еюнь промелькнуло отвращение, но на лице осталась всё та же развязная ухмылка. — Посмотри, прошло-то всего ничего, а она уже пытается увести у тебя твоего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Фан Сянъюэ на её месте пришла бы в ярость и тут же сцепилась с Фан Анге. Но теперь она отчётливо уловила в этих словах густой привкус провокации. Та явно пыталась манипулировать ею и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Фан Еюнь, она проявила больше проницательности. Вспоминая прошлое, она поняла, что та постоянно подталкивала её к дурным поступкам, учила пить, гулять и играть в азартные игры. Теперь Фан Сянъюэ была почти уверена: Фан Еюнь желает ей только зла!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штука, подружка-пустышка, а ведь как искусно маскировалась!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доказательств не было, и сейчас не время было разрывать отношения. Фан Сянъюэ изобразила фальшивую улыбку, замахнулась и с силой хлопнула Фан Еюнь по затылку — так, что та чуть не лишилась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болтай ерунды, это же мой зять, кто у кого что отнимает! — наигранно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Сянъюэ, можно не бить по голове? — Фан Еюнь терпела адскую боль, её улыбка вот-вот должна была сползти.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голове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кивнула и тут же быстро обеими руками с силой шлёпнула её пониже спины. На одежде тут же остались два грязных отпечатка.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попала в поле зрения Фан Анге, и её маска ледяного спокойствия дала трещину — она едва сдержалась, чтобы не рассмеяться. А вот в глазах Шэнь Синляня отразилось недоумение. Показалось? Ему почему-то казалось, что Фан Сянъюэ намеренно издевается над Фан Еюнь, но разве они не были лучшими подругами?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Сянъюэ, не трогай меня своими грязными лапами! — Фан Еюнь была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всё вытерла о твою одежду, — Фан Сянъюэ с улыбкой подняла свои чистые руки. — Не волнуйся, ещё разок — и точно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 Фан Еюнь окончательно дала сбой. В её глазах сверкнула ненависть, в руке внезапно возник кинжал, и она, не раздумывая, полоснула им в сторону шеи Фан Сянъюэ.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Фан Анге сузились, она невольно вскрикнула. Фан Сянъюэ сама не ожидала такой подлости от собеседницы, и её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http://bllate.org/book/19390/1897406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