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Фан Сянъюэ, только что пребывавшая в приподнятом настроении, осеклась. Она глубоко вздохнула: ладно, умная женщина с мужчиной спорить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разглядывая Фан Анъгэ. Здоровая кожа пшеничного оттенка, брови как мечи, сияющие глаза, героический облик. Но больше всего притягивала её трудноописуемая, возвышенная доброжелательность и ореол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Сянъюэ заблестели. Красивая и статная, ну просто загляденье, а не девица! Она совсем не выглядела как коварная и подлая личность, напротив, Фан Сянъюэ она сразу приглянулась. К тому же, сумеет ли она расположить эту девушку к себе, было ключом к тому, чтобы остаться в поместье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озарилась дружелюбной улыбкой и уже собралась подойти,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стой на месте! — Фан Анъгэ вмиг насторожилась и отступила на несколько шагов назад. — Разговаривай оттуда, к чему подходить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Фан Сянъюэ машинально коснулась носа. Она была так поглощена желанием произвести хорошее впечатление, что забыла, в каком неприглядном виде предстала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сможешь отпугнуть меня этими дешевыми трюками, то глубоко заблуждаешься! — выдержав безопасную дистанцию, холодно произнесла Фан Анъгэ. — Прошу вторую сестру вернуть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опешила. Человека? Какого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женщина, куда ты спрятала нашего брата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оправдываться, мы своими глазами видели, как твои люди похитили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еще не успела прийти в себя, как двое мальчишек, надувшись от злости, уставились на неё с обвинениями. Брат Лянь?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воспоминаний пронзила сознание, и Фан Сянъюэ захотелось провалиться сквозь землю. Момент для попадания был выбран просто изумительный: перед тем как «её» пытались убить, она, движимая похотью, похитила Шэнь Синляня — друга детства и суженого Фан Анъгэ!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горе, с самого начала она вляпалась в такую историю, что же теперь делать?!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Сянъюэ осенило. Сначала отослать всех прочь, а когда она переложит всю вину на подчиненных, привести Фан Анъгэ и выступить в роли спасительницы. Разве это не лучший способ обелить себя и заодно поднять уровень симпатии? Она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постаралась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Фан... то есть, старшая сестра, не спеши, тут наверняка вышло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— от такого обращения Фан Анъгэ даже ахнула, и в её взгляде на Фан Сянъюэ промелькнуло нечто сложное. Отец говорил, что её ударило молнией, неужели... она повредилась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мыслях собеседницы, Фан Сянъюэ поспешно зашагала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же пойду и во всем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никуда не пойдешь! — двое мальчишек преградили ей путь. — Ты точно хочешь сбежать, зови своих людей сюда, будем разбираться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дети ели, раз в таком возрасте такие сообразительные!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Хай приветствует госпожу. Как хорошо, что с вами ничего не случилось, у-у-у... — в этот момент перед ней опустилась на колено высокая, крепко сложенная женщина в дорожном костюме,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перестань плакать... — сердце Фан Сянъюэ согрелось. В безжалостном постапокалиптическом мире такое проявление заботы было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 вас ужасно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мне моё умиление!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Фан Хай преподнесла ей еще один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тот, по фамилии Шэнь, уже почти помер с голоду,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воздух вокруг сгустился, она была готова убивать. Ну что за свинья-союзник!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 ярости покраснели, как морковки: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еще говорила, что ни при чем, возвращай брата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