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сингл «Ей в этом году шестнадцать» пробился в тройку лидеров хит-парада, на Ланса обрушилось колоссальное давление. Эйбел донимал его звонками каждый божий день, требуя ловить момент. Нужно было кровь из носу написать новые песни, пока сингл держался на вершине, чтобы поскорее выпустить полноценную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менеджеру: если сингл в первой десятке, у альбома есть все шансы разойтись огромным тиражом. А уж если повезет взлететь на первую строчку, продажи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где взять столько хороших песен на целую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конечно, грешил самонадеянностью, но не настолько, чтобы верить, будто любой его набросок мгновенно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остальные верили в него безоговорочно. Они видели в нем конвейер по производству шлягеров: нажми кнопку — и он, словно печатный станок, выдаст готовые тексты и партитуры на чистых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рок-группа «Планета» уже съехала из отеля в двухэтажную квартиру, которую им сняла компания. У Ланса наконец появился собственный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заперся у себя, сел за стол и принялся сверлить взглядом чистые листы бумаги. В голове крутилась глупая, навязчивая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докатился до жизни такой? Я ведь гитарист. Сочинял стихи и музыку просто так, от нечего делать. Почему теперь вся группа ждет песен только от меня, словно это моя священная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размышлял об этом, тем хуже продвигалась работа. Мешала проклятая рефлексия.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 штука капризная. Когда оно есть, ты можешь набросать гениальный мотив хоть косметическим карандашом на салфетке. А когда уходит — сиди перед пачкой дорогой бумаги сколько угодно, ничего не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гитару и лениво провел по струнам, пытаясь нащупать нужный лад. Но удача, похоже, окончательно отвернулась от него: пальцы соскользнули, и одна из струн с сухим треском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все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 сердцах отшвырнул инструмент. Настроение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в надежде сменить обстановку и посмотреть, чем заняты остальные. Однако внизу царила мертвая тишина — в доме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какие демоны терзали его в ту минуту. Но человек устроен странно: порой достаточно секунды, чтобы сорвать предохранители.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Джимми и остальные вернулись с прогулки, их встретила картина полного разгрома. Посреди этого хаоса с каменным лицом стоял Ланс. Он меланхолично прикуривал сигарету, едва заметно склонив голову над огоньком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гостиной царил настоящий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разнес все, до чего смог дотянуться: телевизор, холодильник, журнальный столик, окна, шкафы, чашки,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выдохнул ошеломленный Болдуин,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и вовсе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Ланс! Какого хера ты тут утворил?!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тоже опешил, глядя на это побоище, но отреагировал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Выпускал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молча мазнул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подошел ближе, бесцеремонно приобнял его за плечи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Тео метал громы и молнии, вопя что-то вроде: «Ты еще спрашиваешь, полегчало ли ему?! Да он нам весь дом разнес, а ты перед ним стелешься!», Ланс выдавил подобие кривой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кто-то нормальный мог понять логику «не идет песня — разнеси квартиру». К тому же раздолбать столько мебели — чисто физически тяжелый труд. Но Ланс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просто боялись оставлять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угробленного съемного жилья, то приличного оправдания для хозяина ни у кого не нашлось, да и раскошеливаться на ремонт парням не хотелось. Свободных денег у них по-прежнему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набирали популярность, дела шли в гору, но в британской музыкальной индустрии тех лет действовали драконовские правила. Роялти от продажи пластинок выплачивались лишь спустя двенадцать месяцев после релиза, а если диски продавались за рубежом, ждать приходилось еще дольше. Бухгалтерия могла сколько угодно заливать им в уши басни про растущие активы, но живых денег музыканты в глаза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единогласно решили прикинуться шлангами, дождаться Эйбела и свалить весь погром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Эйбел сейчас вовсю крутился, пытаясь провернуть куда более важную сделку. Через третьи руки он пробивал для «Планеты» место в грандиозном общенациональном турне. Масштаб гастролей поражал воображение: в списке участников значились мастодонты вроде Лоуренса Мэнли, «британская милашка» Джоанна, группы «Пляжные парни», «Сёстры Роза» и другие величины. Попасть в такую обойму означало совершить колоссальный рывок — и в плане связей, и в плане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организаторы турне не спешили с ответом. Менеджеру было просто не до бытовых проблем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Лансу вернулась муза, и маниакальное желание крушить мебель временно утихло. Он заперся в комнате, строча как сумасшедший, и прихватил с собой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помощи от вокалиста не требовалось. Джеймс просто уныло сидел рядом и послушно напевал строчки, когда Ланс просил его об этом. У Джимми даже закралось смутное подозрение, что его здесь держат на правах запасной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творчество — процесс интимный, завязанный на тонких эмоциях. Обнажить перед кем-то душу в момент созидания — высший акт доверия. И хотя Джеймс тогда еще не испытывал особого рвения к написанию песен, он без лишних слов согласился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они безвылазно торчали в комнате, шлифуя аккорды и перебирая рифмы.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раньше. Как Ланс и предполагал, в четыре руки дело спорилось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три-четыре дня изнурительной работы у них набралось достаточно материала: старые черновики Ланса, свежие наброски и парочка проверенных временем каверов. Этого вполне хватало на полноценную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обессиленно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тягомотина, — простонал он в подушку. — Давай ты дальше сам,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пропустил его нытье мимо ушей. Он уже окончательно убедился, что его белокурый вокалист — идеальный соавтор. Стоило им сесть за работу, как рождалась какая-то необъяснимая химия: они понимали друг друга с полуслова и дополняли сильные стороны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осознал это во время того самого памятного живого исполнения «Ей в этом году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басни Ланса о том, что он начисто забыл ту пьяную ночь, были чистой воды враньем.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мельчайших подробностей помнил ощущение тяжести чужого тела, прильнувшего к нему. Их общее дыхание, бешеный стук сердец, жар, исходивший от Джимми, и этот невероятный голос, словно поцелованный самим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одурманенный алкоголем, Ланс потерял контроль и выдал агрессивный, срывающийся на крик гитарный напор, способный в одночасье похоронить всю композицию. Такая экспрессия требует равного соперника, способного принять вызов и отразить удар, иначе весь драйв превратится в монотонное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случилось чудо: коса нашла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мгновенно уловил этот враждебный, хищный напор. Не раздумывая ни секунды, он подхватил безумную волну, отбросив легковесный свист. Вместо этого он запел — сорвался на тот первобытный хрип, который утонченная публика могла счесть вульгарным, но который стал единственным верным ответом на неистовство гитарных струн. Вместе они сотворили бурю: шквал эмоций,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импровизация Джимми спасла выступление, превратив их дуэль в идеальный, паритетный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пьянящее чувство равной борьбы врезалось в память так глубоко, что позже Ланс вывел в своем потрепанном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 никого, кто был бы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песен хватало, их нужно было отсортировать и выстроить в цельную концептуальную линию. Это предстояло решать уже на студии вместе с саунд-продюсером.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настигла очередная оглушительная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успеху «Ей в этом году шестнадцать» группу «Планета» пригласили на «Вершину популярности» — Top of the Pops!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музыкальное телешоу Великобритании, мечта любого начинающего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грезил об этой сцене, — восторженно твердили Болдуин и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кулисами их ждало горькое разочарование. Накануне эфира выяснилось, что живого звука на передаче нет и в помине. Все выступали исключительно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парней, выросших на этой передаче, правда оказалась сокрушительным ударом. Это было так же жестоко, как заявить ребенку, что Санта-Клауса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невозмутимый Ланс выглядел так, словно у него только что украли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совсем без живого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http://bllate.org/book/19389/1999619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