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 от потрясения, репортер вернулся в редакцию и разразился разгромной статьей, в которой припечатал Джеймса: «Шпана как она есть, мелкий хулиган до мозга костей!»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чувствовал себя чертовски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Сочувствия, впрочем, он ни от кого не дождался. Нечего было молоть языком и трепаться без умолку 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высказался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не найдешься, что ответить, сделай милость — просто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старший брат Линд не упустил случая вставить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пообещал, надо было раздеваться до конца. А то репутацию мерзавца заработал, а девчонкам ничего не показал. Обидно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лишь отмахнулся. На душе было тошно, а излить ее —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отчаяния он набрал домашний номер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только заклинаю: не верь ни единому слову, что строчат эти газетные стервятники!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Джон на том конце провода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там стряслось? Что они опять про тебя написали?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Джеймс раздраженно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врут они напропалую! Пишут, будто я лапал ведущую на интервью и... ну, грозился спустить штаны перед камерами. Но я же не спустил! Да, сболтнул сдуру, но ничего такого не делал! То есть ляпнуть-то ляпнул, а всерьез и не думал. Понимаешь? Просто язык мой — враг мой, занесло на повороте во время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теперь ясно. Ну и как она, симпатичная?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шучу. Да и со штанами трагедии не вижу. Главное, без трусов на люди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сеанс сыновней исповеди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 подобные минуты Джимми искренне радовался, что в их доме никогда не было женщин. Мужская кожа толще, к безумным выходкам они относятся снисходительно, да и порог терпимости у них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стараниями прессы за рок-группой «Планета» намертво закрепилась репутация отбитых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парадокс заключался в том, что чем яростнее журналисты исходили желчью, тем стремительнее раскупались билеты на концерты.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Ушлый Эйбел мгновенно сообразил, в какую сторону дует ветер. Он был малым неглупым, пускай и излишне зацикленным на чистой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коммерческом мозгу тут же созрел план черного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вечером, когда музыканты собрались пропустить по стаканчику в местном пабе...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вкрадчиво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как вы отнесетесь к тому, если я шепну паре репортеров наш адрес? Пусть сделают несколько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Снимки? Да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пожали плечами — им было плевать. Лишь Ланс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ракурс был приличный.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клятвенно пообещал все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пабе они устроились за стойкой, цедили эль, перекидывались парой слов с крутившимися поблизости девицами и краем глаза поглядывали на дверь. Однако до самой полуночи никто с камерами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Изрядно захмелев, четверка плюнула на это дело и побрела домой. Музыканты решили, что менеджер передумал или просто не сумел никого выцепить.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наутро свежие газеты запестрели заголовками вроде: «Пьяный угар и доступные девицы: как рок-группа „Планета“ прожигает ночи». Статьи украшали четкие, профессиональные снимки, снабженные ворохом грязных сплетен. Текст идеально укладывался в созданный прессой образ «плохих парней».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Эйбел сам слил информацию и организовал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пресса так жаждет скандалов, почему бы не скормить им то, чего они хотят? — оправдывался он позже. — Зато о нас говорит вся страна. Рейтинги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Накатившую волну нелепости происходящего трудно было описать словами. Но Джимми в какой-то момент едва сдержал дикий хохот. Оказывается, в этом бизнесе можно проворачивать такие трюки!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едва переступившие порог этого ярмарочного балагана под названием шоу-бизнес, воочию увидели изнанку его фальшивого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среди них не водилось прекраснодушных идеалистов, готовых разбиться насмерть ради «чистого искусства» или абсолютной правды. Жизнь на задворках Ливерпуля приучила каждого крутиться как умеешь. Если ты с детства привык бороться за выживание, то и правила игры принимаешь без лишней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никого не грабили, не убивали и не обманывали. Никакого насилия — просто грамотное манипулирование общественным мнением. Зачем воевать со стервятниками из газет, если можно стричь на этом купоны?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Молчаливое согласие на уловки Эйбела было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и творчество — две непересекающиеся тропы, и если хочешь усидеть на двух стульях, изволь прогнуться. Музыка — стихия свободная: убирай, добавляй, экспериментируй, лишь бы цепляло за душу. Коммерция же безжалостно загоняет живых людей в рамки шаблона, вешает ярлыки, ищет целевую аудиторию и упаковывает товар так, чтобы его гарантированно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нащупал золотую жилу. С его подачи четверо уличных мальчишек превратились в новых бунтарей и кумиров молодежи. Необузданные, плюющие на авторитеты, дерзкие и чертовски талантливые — они делали то, о чем обычные подростки не смели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Бурлящие гормоны пубертатного периода требовали именно такого вызова обществу. Фанаты были готовы боготворить группу «Планета» просто за то, что те выходили сухими из воды там, где другие сломали бы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их хит «Ей в этом году шестнадцать» гремел во всех студенческих кампусах страны. На этой неделе трек ворвался в тройку лидеров национального хит-парада и вел отчаянную борьбу за вершину чарта с признанными мастодонтами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 космической скоростью. Жизнь закрутилась безумным вихрем, швырнув их на самую вершину олимпа раньше, чем они успели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утверждать, будто они с самого начала верили в свой успех. Джеймс, отбросив мистическую подоплеку его появления, искал лишь способ заработать пару лишних фунтов. Ланс собирал группу забавы ради, и лишь со временем втянулся по-настоящему. Болдуин подходил к делу серьезнее всех, видя в музыке свое призвание, но даже он не строил иллюзий в этом зыбком мире. Что же до Тео, то этот парень просто плыл по течению — его взяли только из-за гаража, в котором можно было репетировать, и он до сих пор чувствовал себя Золушкой, которую по недоразумению сосватал прекрасный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они проснулись знаменитыми.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масштаб славы пока уступал мировым легендам, но у них за спиной уже были телеэфиры, пластинки, аншлаги на концертах и собственный штат техников.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перестроить сознание и привыкнуть к новому статусу никто из четверки толком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Джеймс выскочил на улицу в домашней одежде, чтобы купить пару бургеров с говядиной, как вдруг наперерез ему бросилась стайка девчонок. Пища от восторга, они облепили его со всех сторон, протягивая блокноты для автографов.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вы только взялись, красотки? — ухмыльнулся он, польщенный таким вниманием в самый обычный будний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охотно расписывался на клочках бумаги и, не удержавшись, отпустил привычный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иначе как из пены Эгейского моря 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залились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посмелее, лукаво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проделали долгий путь, чтобы поймать тебя, наш прекрасный Адонис.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Джимми активно боролся с дислексией и заставлял себя ежедневно читать. Выбор пал на Шекспира — и дело вовсе не в изысканном литературном вкусе. Просто поэтические строчки были короткими, продираться сквозь них казалось гораздо легче, да и с сугубо практической точки зрения поэзия могла помочь в написании собственных текстов. О высоком искусстве парень думал в последнюю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одолев поэму «Венера и Адонис», Джеймс прекрасно понял, что девчонки его попросту поддразнивают.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уши заливает предательский румянец, он поспешно уткнулся в очередной блокнот, изо всех сил делая вид, будто намек прошел мимо ушей. Но этот внезапный порыв скромности лишь раззадорил фанаток. Та самая смелая девчонка приподнялась на цыпочки и быстро запечатлела на его щеке поцелуй. Легкий, словно прикосновение птичьего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даже не подумал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мягко улыбнулся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стало его роковой ошибкой. Остальная толпа взвыла от зависти и ринулась на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шутливо отмахивался и пытался ускорить шаг, но фанатки не отставали ни на метр. В конце концов ему пришлось уступить: он покорно чмокнул каждую в лоб, словно благообразный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кроме Ланса никто бы в жизни не поверил, что за фасадом нечесаного блондина с наглыми зелеными глазами, вечно курящего, сквернословящего и хамящего прессе, скрывается на редкость мягкое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Газетчики своего не упустили. Заголовки так и кричали: «Ливерпульский выскочка распускает руки средь бела дня!», «Аморальное поведение восходящей звезды» и «Уберегите своих дочерей от этого бабника!».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швырнул утреннюю прессу на стол перед Джеймсом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Полюбуйся на свои подвиги, Ромео.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 покатывался со смеху, а Тео завистливо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приятель! Хотел бы я оказаться на твоем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торжества пребывал в глубоком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удручало его вовсе не то, что он опять угодил в скандальную хронику, укрепив за собой репутацию отпетого подонка. На мнение досужих сплетников ему было глубоко плевать. Обиднее всего было то, что общественность записала его в прожженные ловеласы, хотя на деле все обстояло с точностью до наоборот. А опровергнуть это клеймо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созывать же пресс-конференцию с заявлением: «Господа, я вообще-то еще девственник»? Пожалуй, это было бы еще более сокрушительным ударом по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Джимми решил придерживаться проверенной тактики: прикинулся дурачком, свалив все на дислексию, мол, читать не умею и знать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прелести популярности ощутили на себе и остальные участники группы. Пройтись спокойно по улицам стало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Ланса как-то раз прижали в музыкальном магазине, и этот невозмутимый тип не придумал ничего лучше, кроме как вызвать полицию, заявив о покушении на частную собственность. Болдуину пришлось спасаться бегством через кирпичные заборы. Один лишь Тео искренне завидовал чужому вниманию и мечтал о собственном фан-клубе, пока его однажды не зажал в углу какой-то мускулистый фанат мужского пола... После этого случая парень только и мог заикаться: «Спасите...»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музыканты уселись в гостиной и уставились друг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теперь тоже обязаны пополнить ряды напыщенных индюков, которые даже ночью не снимают темные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вздохнул Тео и добавил: — Только давай обойдемся без резких эпитетов, раз уж мы сами без пяти минут в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Согласны, — хором выдохнули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http://bllate.org/book/19389/1999618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