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песни «Ей в этом году шестнадцать» Джеймс и Ланс в конце концов дожали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точнее, Ланс набросал черновик и показал его Джеймсу. Тот без обиняков заявил, что некоторые строчки никуда не годятся. После короткой, но бурной перепалки они пошли на компромисс и просто разделили работу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пошла работа над мелодией, и тут проблем оказалось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вывел партию гитары на передний план, сделав ее вторым голосом после вокала, но при этом требовал от песни зубодробительного драйва. А значит, ритм-секции надлежало звучать мощно и плотно.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все зависело от слаженности Болдуина и Тео — именно на них, как на басисте и барабанщике, держался весь фундамент трека.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ударных не требовалось виртуозных пассажей, но Болдуин должен был играть с точностью швейцарского хронометра — ни единой заминки, удар в удар. С этим проблем не предвиделось, у Болдуина была железная хватка. А вот с басом дело обстояло сложнее. От Тео требовалось выдать плотный, качающий грув с долей здорового драматизма. Но у Тео, как назло, вечно чередовались взлеты и падения. В удачные дни его импровизации приводили всех в восторг, но стоило ему поймать хандру, как бас опускался до невнятного бубнежа, который проще было вообще заглушить.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сама песня парню безумно нравилась. Он клятвенно пообещал отрепетировать свою партию до дыр и не облажаться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трудности не закончились. Лансу упрямо хотелось ввернуть в аранжировку еще какой-нибудь штрих, который придал бы песне легкий, летящий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пресловутый штрих превратился в настоящую головную боль. Ланс перепробовал, кажется, все: вторую гитару, губную гармошку, тамбурин, скрипку, пытался втиснуть даже клавишные, флейту и саксофон. Все мимо. Ни один инструмент не вписывался в общую канву и не давал нужного созвучия.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турне из двадцати семи концертов близилось к финалу — им оставалось отыграть всего два выступления. Медлить было нельзя: если не дописать песню сейчас, обкатать ее перед публикой в этом турне уже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к этому относился философски — не успеют сейчас, представят в следующий раз,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Ланс из-за этой заминки окончательно скис. Временами он вел себя как капризный ребенок: раздобыв классную игрушку, он горел желанием тут же выбежать во двор и похвастаться перед ребятами. И если показать обновку прямо сейчас не получалось, Ланс замыкался в себе и начинал откровенно исходить на говно.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кто-то другой, группа просто не обратила бы внимания. Но когда хандрил Ланс, жизнь превращалась в ад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устраивал истерик и ни на кого не орал. Он просто становился невыносимо, патологически придирчивым. Стоило кому-то на репетиции допустить малейшую помарку — барабанщик смазал долю, басист поторопился со вступлением или Джеймс перепутал строчку в куплете...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тушите свет. Наш темноволосый синеглазый гений тут же награждал виновника таким леденящим, ядовитым взглядом, что тот чувствовал себя распоследней тварью. В этих глазах читалось такое омерзение, словно перед Лансом только что уселась жирная зеленая муха и принялась неторопливо гадить прямо на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репетиционном зале накалялась до предела, дышать становилось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не выдержал впечатлительный Тео. Он бочком подобрался к Джеймсу, дернул его за рукав и взмолился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Джимми, сделай что-нибудь, умоляю. Развесели ты этого сукиного сына, иначе мы тут все перевешаемся.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аж поперхнулся от такой наглости: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хера я-то? Я ему что, мамочка заботливая или подружка постельная, чтобы его ублажать и развлекать?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 состроил невинную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он твой гитарист. В рок-группах это святое правило: вокалист обязан холить и лелеять эго своего гитариста.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чушь? Откуда он вообще выкопал этот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Джеймс вздохнул и поплелся к Лансу. Разумеется, не из-за идиотских рокерских басен, а чисто из чувства долга. Кто-то должен был положить конец этому молчаливому террору, пока Ланс окончательно не затерроризировал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вернуть Лансу расположение духа оказалось задачей не из легких. Джеймс попытался зайти с козырей и выдал парочку анекдотов, но гитарист лишь смерил его взглядом как клинического идиота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катушек съехал, Лемон?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этот говнюк и гроша ломаного не стоит! Я ради него, калеча собственный мозг и превозмогая дислексию, листал этот дурацкий сборник шуток? На кой черт я вообще в это ввязался?»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сплюнул, круто развернулся и зашагал прочь, твердо решив больше не лезть к этому высокомерному ублюдку. Разведя руками перед замершими в ожидании Болдуином и Тео, он досадливо и звонко свистнул — мол, я умываю руки, парни, тут клиника.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заметил, как у ребят разом округлились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Джеймс сообразить, в чем дело, как тяжелая рука сзади вцепилась ему в воротник куртки и дернула назад с такой силой, что он едва не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разъяренный Ланс буквально впечатал его в угол. Прижатый лопатками к стене, Джеймс во все глаза смотрел на внезапно обезумевшего напарника и только испуганно заикался: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чего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ему показалось, что сейчас полетят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Ланс лишь тяжело дышал, опаляя его лицо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свистнул? — резко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свистнул... Слышь, я могу объяснить, это не то чтобы в твой адрес...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свистни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свистни,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бешеным взглядом синих глаз Джеймс окончательно растерялся и послушно вытянул губы трубочкой, издав короткую трель.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раз, — скомандовал Ланс, жадно вслушиваясь в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хрена вообще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не поддавалось никакому здравому смыслу. Представьте картину: несчастного белокурого фронтмена зажали в углу репетиционной базы, и он, по-идиотски вытянув губы, битых полчаса без умолку высвистывал разные трели. Полчаса, черт побери! Да у него челюсть свело так, что выть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проклятый 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гребаный эстет Ланс упивался моментом — он наконец-то нащупал ту самую недостающую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паскудное, что Болдуин и Тео все это время стояли поодаль и с самым увлеченным видом обсуждали какие-то гармонии, упрямо игнорируя полные отчаяния и мольбы взгляды своего вокалиста. Золотые люди, лучшие в мире товарищи по группе! Настоящая мужская солидарность: когда твоему другу хреново, просто отвернись и сделай вид, что страшно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была и хорошая новость: песня «Ей в этом году шестнадцать» наконец-то обрела законченный вид. Сроки поджимали, но они успели секунда в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маячил финальный концерт турне, и парни единогласно решили поставить жирную точку, бахнув новый трек на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все вымотались до предела. Отыграть за месяц больше двадцати концертов подряд — то еще удовольствие. Бешеный темп, постоянные переезды, бесконечный цикл из репетиций, саундчеков и живых сетов высосали из них все соки. У каждого под глазами залегли глубокие тени, а лица осунулись от хронического недосыпа.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молодость прощала всё. В двадцать лет кажется, что твоя батарейка вечна, а в жилах вместо крови бурлит чистый адреналин.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Сложнее было удерживать кукушку на месте. Ни один нормальный человек не способен круглосуточно пребывать в экстазе. Но сцена сурова: ты обязан врубить бешеный драйв по щелчку пальцев, строго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музыканты будут выползать на сцену вялыми сосисками, то глупо требовать от толпы безумного слэма. Не заставлять же фанатов самим дорисовывать в воображении энергетику концерта?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под конец турне ребята быстро сообразили, как подстегнуть уставшую нервную систему. Самым доступным допингом, разумеется, оказался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 не налегали — за кулисами распивали одну бутылку крепкого на четверых. Легкий хмель приятно кружил голову, снимал зажимы и давал ровно столько куража, сколько нужно для хорошего шоу, не превращая музыкантов в мычащее стадо.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намечался финальный аккорд. Чувство скорой свободы вскружило парням головы еще до выхода на сцену, тормоза отказали, и они, чего уж греха таить, изрядно перебрали.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http://bllate.org/book/19389/1999613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