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Гитарный пассаж, сочинённый Лансом, так и лучился самолюбованием, но звучал чертовски красиво. Сам он был от него в полном восторге. Раз за разом парень перебирал струны, пытаясь развить этот короткий, простой набросок, дописать его до полноценной композиции, но вдохновение упрямо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буквально исходил завистью. И пусть сейчас он переключился на бас, начинал-то он тоже с шестиструнки. Оттого его ворчание звучало особенно уязвлённо: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этих одарённых выскочек. Вспомнить мои первые годы с гитарой — без слёз не взглянешь. Кое-как аккорды переставлял, куда уж там выпендриваться. А некоторые будто родились, чтобы чужую самооценку втаптывать. Учатся без году неделя, а послушают песню пару раз — и выдают без запинки от начала до конца. Теперь ещё и сочинять взялись! Ну не издевательство ли? С чего это Господь к кому-то так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едва сдерживал смех, слушая его обиженное брюзжание. А вот Ланс лишь самодовольно ухмыльнулся. Наигранно поклонившись с гитарой в руках, он изобразил изысканную вежливость — вышло до одури пижонски: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принял это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аж зубами заскрипел от злости. С досады он с силой рванул басовые струны, наполнив комнату хаотичным дребезжанием.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ты на басу отлично лабаешь, на сцене смотришься улётно, — попытался утешить его Джеймс. Он высоко поднял два огромных разноцветных маракаса. — Вон, посмотри на меня: мне вообще приходится трясти этими погремушками, как детсадовцу.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размахивать яркими красно-зелёными маракасами над головой. Корча забавные рожицы, Джеймс уморительно пародировал школьных черлидерш с их помпонами — то изображал дикую страсть, то жеманно кокетничал, скача вокруг парней. Сухой шелест дроби рассыпался по комнате, и ребята дружно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Ланс на такое ребячество был решительно не способен. Он умел объединять людей, вести их за собой, но зажигать в их глазах искру, дарить лёгкость и заставлять работать с улыбкой мог только Джеймс. Так, от репетиции к репетиции, от концерта к концерту, группа «Планета» крепла, сыгрывалась, превращаясь в единый живой организм. Но вскоре их привычный, размеренный ритм жизни бесцеремонно нарушило одно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Дуайт внезапно объявил им о трёхдневных каникулах: все эти дни в клубе можно было не появляться. Внеплановые выходные — дело, конечно, приятное; в конце концов, никто из парней не был поехавшим фанатиком, готовым пахать без сна и отдыха ради призрачной идеи. Однако причина, по которой им дали этот отдых, заставила всех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с гастролями приехала какая-то малоизвестная банда из Австралии. Расчётливый Дуайт мгновенно почуял выгоду. Пользуясь тем, что «Планета» раскачала его заведение до небывалых высот, а недавний косметический ремонт привёл зал в божеский вид, он ухватился за шанс и выкупил право на проведение трёхдневного концерта заезжих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ребят это означало лишь одно: их родную сцену, которую они поливали потом и кровью, просто отобрали. Поступок старого пройдохи задел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бизнеса хозяина клуба можно было понять. Заполучить статус официальной концертной площадки, привезти пусть захудалую, но всё же иностранную группу с гастролями — неважно, заслуженная у них слава или просто раздутая рекламой — это сулило огромные барыши. И дело было не только в кассовых сборах, но и в престиже заведения. Так что Дуайт поступил прагматично.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мосты за собой он сжигать не собирался и повёл себя вполне по-человечески. Не пытаясь выставить парней за дверь, он лично пришел подсластить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вечера, парни. Отыграют — и поминай как звали. Пролетит незаметно. А потом сцена снова целиком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угрюмо смолчали. Никто не стал спорить открыто, но в груди у каждого клокотала горькая, удушающая обида. И это вовсе не было детским капризом. Любой, кто добровольно лезет под свет софитов, обладает раздутым эго. Такие люди искренне верят в собственную исключительность, ревностно оберегают свои владения и по-юношески самонадеянно считают сцену личным королевством, зрителей — верными подданными, а себя — единственными и неповторимыми правителями. И лишиться родных подмостков для них было всё равно что пережить вражескую оккупацию.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эта дерьмовая банда поёт лучше нас? — не выдержал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но заморские кенгуру — это экзотика! — честно и не без иронии усмехнулся господин Дуайт. — По крайней мере, билеты расходятся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ты! Тоже мне, невидаль — кенгуру недоделанные!»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парни ещё не успели повидать мир, оставаясь провинциальными юнцами с замашками местных звёзд. Но юношеской спеси и горячей крови им было не занимать: Болдуину стукнуло двадцать пять, Тео — девятнадцать, Лансу — всего семнадцать, а Джимми — шестнадцать (даже если приплюсовать те десять лет бессмысленного прозябания из прошлой жизни, выходило от силы двадцать шесть). Все как один — гордые, заносчивые упрямцы. С какой стати им без боя отдавать свою территорию заезжим выскочкам, которых они даже в глаза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клуб принадлежал не им. Их мнения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ребята ходили сами не свои. Даже у вечно неунывающего Джеймса пропало всякое желание шутить и 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колесо фортуны сделало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Заезжие австралийцы выдвинули клубу условие: им позарез требовалась какая-нибудь малоизвестная местная банда для разогрева. Обычная практика — расшевелить толпу перед выходом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приходя на концерт, раскачивается не сразу. Людям нужно время, чтобы втянуться, заказать выпивку и настроиться на нужную волну. Австралийская группа «Кенгуру» решила облегчить себе задачу: пусть местный молодняк выйдет на сцену первым, приструнит шумящую толпу, создаст правильную атмосферу и подготовит почву. А уже потом, на всё готовенькое, пафосно выкатятся они — звёзды мирового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Дуайт долго раздумывать не стал. Утром, по дороге в клуб, он завернул к дому Болдуина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 выполз заспанный Джеймс с растрёпанным золотистым вихром на голове. Из-за ночного образа жизни все остальные ещё безмятежно дрыхли без задних ног. Заходить внутрь Дуайт не горел желанием. Жилище холостяков, да ещё и облюбованное четырьмя раздолбаями-музыкантами, обычно являло собой зрелище, далёкое от идеалов чистоты. Так что хозяин клуба предпочёл остаться на крыльце и прямо там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Джеймсом как ветром сдуло. Красивые зелёные глаза распахнулись, в них вспыхнул опасный, лихорадочный огонёк. Натянув самую невинную и лучезарную улыбку, он обнажил острые клыки, панибратски хлопнул себя в грудь и горячо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босс, доверьтесь нам! Всё сделаем в лучшем виде, комар носа не подточит!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Дуайт довольно ухмыльнулся. Потрепав парня по плечу и бросив снисходительное «Хороший мальчик», он со спокойной душой покатил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 из виду, как Джеймс, осторожно высунув голову за дверь, прислушался. Убедившись, что шаги затихли вдали, он победно вскинул руку, сжав кулак, и беззвучно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ураганом ворвался в дом. Сметая всё на своём пути, Джеймс влетел в спальню и принялся бесцеремонно расталкивать парней, сияя как начищенный медный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салаги! Час расплаты настал! Зубы на полку, гитары в руки — мы идём мочить этих грёбаных кенгуру! Мы их, блять, в порошок сотрём на их же концерте!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вовсе не о банальном мордобое. Парни собирались расчехлить свои инструменты и убрать заезжих гастролёров в чисто музыкальной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Разогрев? Подготовка почвы? Услужливая массовка?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 им на воротник! Мечтать не вредно! Пускай валят обратно в свою сраную Австралию и трахают там местных кенгуру!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который уснул только в три часа ночи и страдал от жуткого утреннего недосыпа, пребывал в ярости. С мрачным, убийственным лицом он медленно сполз с кровати. Абсолютно бесстрастно он натянул одежду, тщательно почистил зубы, умылся холодной водой, аккуратно причесался, уложил волосы помадой, брызнул на шею парфюмом... и только завершив весь этот священный ритуал, неторопливо закатал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Джеймсу, который в этот момент безумно скакал вокруг него, вопя во всё горло, Ланс хладнокровно отправил гиперактивного придурка в техничный нокаут точным ударом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ковёр, Джеймс лишь жалобно охнул. Над его головой навис 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блять, разбудишь меня спозаранку — и я лично сброшу тебя с моста в Мерси. К чёртовым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http://bllate.org/book/19389/1961069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