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эта троица превратилась в сумасшедших фанатов. Они без конца гоняли записи по кругу, ловя каждый звук, и увлечённо пытались подыгрывать группе «Битлз».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Джеймса разгорелся нешуточный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обладает непостижимой, великой силой. Она не делает ничего напоказ, лишь роняет крошечную искру в человеческое сердце, но из неё мгновенно раздувается всепожирающее пламя, способное в секунду превратить упрямого скептика в одержимого безумца. Именно это и случилось с Джеймсом.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от Болдуина Барлоу, он едва сдерживал порыв пуститься в пляс прямо посреди улицы. В голове навязчивым, но сладостным эхом крутились гитарные пассажи, которые так виртуозно выводил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 и убедиться, что дома никого нет, как он дал себе волю. Джеймс носился по пустой гостиной, вовсю голося и яростно изображая игру на невидимой гитаре. Он настолько увлёкся своим воображаемым концертом, что напрочь пропустил скрежет ключа в замочной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чёрта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стоял Линд Лемон. Он со смесью глубокого недоумения и жалости созерцал своего придурковатого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который в этот момент как раз завис в воздухе с разинутым ртом и растопыренными руками, пытаясь изобразить прыжок рок-звезды, неловко приземлился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тебе показалось,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руки, он выпрямился и попытался напустить на себя максимально независимый вид. Пожалуй, это позорное фиаско он забудет ещё очень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жгучий стыд не мог погасить вспыхнувшую страсть к музыке. Сейчас Джеймс напоминал ребёнка, дорвавшегося до долгожданной игрушки. И пускай эта одержимость могла остыть через пару дней, сейчас его буквально распирало от восторга и нетерпения. Разумеется, близкие люди — Старый Джон и Линд — мгновенно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улыбнулась удача, Джимми? — за ужином Старый Джон бросил на сына пытливый взгляд, стараясь говорить как можно небрежнее.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честно признался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 прихлебнул пива из кружки и с заговорщицкой усмешкой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она? Красотка, да? Та, которую ты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Джеймс не сразу сообразил, к чему клонит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мысленным взором тут же возникло невероятно красивое, пускай и обманчивое лицо Ланса. Даже будучи парнем, Джеймс не мог не признать очевидного. Он невольно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— расплылся в довольной ухмылке Линд.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со Старым Джоном, обменявшись с отцом тем самым понимающим мужским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Джимми наконец-то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Джеймса дошло, в какие дебри унесло фантазию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всё совсем не так!.. — поспешил он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Линд уже вовсю колотил вилкой по тарелке, поднимая невообразимый шум и дразнясь дурацкими выкриками про то, что их Джиммигёрл покраснела и засмущалась.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какие грехи господь посылает людям старших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готов был сквозь землю провалиться от злости. Но поскольку рассказывать про группу пока было нельзя, ему оставалось лишь насупиться и молча терпеть издевательства. Пусть думают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отпора, Линд вскоре угомонился. Он легко сменил тему и принялся обсуждать с отцом политические новости, плавно перейдя к излюбленному семейному занятию — полосканию костей консерваторам.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у руля в Британии стояла Консервативная партия. Их правительство усердно урезало государственные расходы, безжалостно лишая простых людей привычных социальных благ. И пускай в долгосрочной перспективе это экономило казне миллионы фунтов и сулило оздоровление экономики, урезанным в правах гражданам до этих высоких материй не было никакого дела. Они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ту дикую выходку «Железной леди» Маргарет Тэтчер, когда она лишила школьников младших классов бесплатного молока. Да, эта мера сберегла бюджету почти восемь миллионов фунтов в год, но разгневанная общественность — включая Старого Джона — за это окрестила её не иначе как «похитительницей молока» и врагом народа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безумие! Лишить детей молока ради экономии? Такое спускать на тормозах нельзя. За это Консервативную партию следовало крыть последними словами при каждом удобном случае, просто ради очистки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Джеймс мирно жевал свой сэндвич, его отец и брат — убежденные сторонники Лейбористской партии — с пеной у рта костили Консервативную партию. В воздухе так и летали сочные «fuck», а беседа напоминала поле боя. Джеймс лишь посмеивался про себя, витая мыслями далеко от политики. Все его думы занимали великолепные, берущие за душу мотивы группы «Битлз».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как же они пели! До мурашек, до замирания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так и не смог нормально уснуть. В его снах кружились, переплетаясь в безумном танце, весёлые, живые ноты, летящие откуда-то из глубин вселенной...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мускулистый ангел безмолвно стоял у изголовья кровати. Он заботливо расправил свои огромные крылья, заслоняя спящего парня от навязчивого, слишком яркого лунного света. Ангел созерцал безмятежное лицо Джеймса и тихонько заглядывал в его сказочные, полные музыки сны. Всё только начиналось, и этот незримый хранитель был искренне рад такому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теория о врождённом таланте — чистая правда. До сих пор Джеймс вечно куда-то спешил, крутился как белка в колесе и жил на автомате, никогда не испытывая к чему-либо столь сильной, граничащей с безумием тяги, как теперь к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неведомой силе ворваться в его жизнь и разогнать туман обыденности, как он наконец-то обрёл себя. Музыка и Джеймс притянулись друг к другу словно противоположные полюса магнита — их встреча была предрешена судьбой, и искры от этого столкновения обещали перерасти в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Джеймс, бодрый и весёлый, как щенок на прогулке, уже трезвонил в дверь дома Болдуина. Ему не терпелось продемонстрировать новоиспечённым коллегам свое рвение и готовность свернуть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Ланс Уинфилд, который остался здесь ночевать и без зазрения совести оккупировал единственную кровать, энтузиазма не оценил. Он лишь высунул из-под одеяла руку с оттопыренным средним пальцем и хрипло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Ютившийся всю ночь на жестком полу хозяин дома, Болдуин Барлоу,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обижайся. У Ланса по утрам жутко падает давление. В это время он... скажем так, не признает ни бога, ни чёрта.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Джеймсу ничего не оставалось, кроме как покорно примоститься на полу в гостиной. Скрашивая ожидание, он лениво перекидывался редкими фразами с Болдуином. Однако они были едва знакомы, да и познаниями в музыке Джеймс пока блеснуть не мог, так что разговор быстро сошёл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ушёл на крыльцо покурить, великодушно разрешив гостю чувствовать себя как дома. Джеймс от скуки принялся ворошить валявшуюся на полу стопку журналов. Там обнаружились дешёвенькие сплетни о звёздах и парочка номеров «Плейбоя», но даже полуобнажённые красотки не вызывали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добрый час, прежде чем из спальни, наконец, выползло заспанное чудо с растрёпанным вихром на макушке. Но на этом мучения Джеймса не закончились: этот невыносимый тип заперся в ванной и застрял там ещё на час, приводя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сияющий и безупречно одетый Ланс соизволил явить себя миру, весь утренний запал Джеймса практически сошёл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там, чёрт возьми, делал целый час? Любовался собой перед зеркалом?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ни капли не смутившись, парировал Ланс. — Такого красавца, как я, много не бывает. На себя можно смотреть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хрупкие ростки симпатии, пробившиеся после вчерашней удачной репетиции, завяли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вчера вообще могло показаться, — Джеймс вздохнул про себя, — что этот самовлюбленный наглец — нормальный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затевать ссору не хотелось. А уж ругаться с тем, кто платит тебе жалованье, и вовсе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судя по всему, тоже был не в духе. Он смерил Джеймса оценивающим, запредельно скептическим взглядом. Скрестив руки на груди в своей излюбленной надменной манере, он ядовито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Лемон, есть какие-то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Джеймс на десять лет моложе, он бы непременно вцепился этому наглецу в лицо. Но колоссальный опыт офисного рабства приучил его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претензий, — спокойно ответил он. 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удивлённо вскинул брови. Такая невозмутимость явно застала его врасплох и заставила подозрительно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 улицы вернулся надышавшийся табачным дымом Болдуин. Уловив последнюю фразу Джеймса, он деловито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нужно определиться с названием группы. Ну и решить, кого мы добираем в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Намечавшаяся дуэль взглядов между вокалистом и гитаристом была благополучно сорвана. Напряжение в гостиной спало, и троица переключилась на насущные вопросы. Название и состав — вещи действительно фундаментальные. Имя группы — это её лицо, бренд. Да и играть втроём полноценный рок-н-ролл едва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названием они разобрались на удивление быстро. Вернее, Ланс просто упёрся рогом и безапелляционно заявил, что группа будет называться группой «Планета». Джеймс этого выбора искренне не понимал: планеты ведь сами по себе не светятся, они лишь покорно кружат вокруг раскалённых звёзд. С какой стати называть рок-коллектив в честь тёмного космического булыжника? Уж лучше тогда назваться «Звездой».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избалованный мажор Уинфилд оказался на редкость упрямым и капризным. Переспорить его было невозможно — он закатывал глаза, язвил и стоял на своём до победного конца. Связываться с ним никому не хотелось, так что на «Планете»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кастинга. Болдуин резонно рассудил, что для полноценной ритм-секции им позарез нужен бас-гитарист, и тут же предложил кандидатуру одного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мировая мама, обеими руками за рок-музыку, — аргументировал Болдуин. — А главное, у них во дворе пустует просторный старый гараж... Ну, вы понимаете, к чему я клоню? Два в одном. Отличный шанс сэкономить на аренде.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надёжен. Старый заброшенный гараж!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— пронеслось в голове у каждого, — вот нам и репетиционная база».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их рядах появился новый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Тео Уилкин. Этот жизнерадостный, простоватый малый раньше терзал обычную гитару, но ради общего дела безропотно переквалифицировался в басиста. Все звали его просто Тео.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Джеймс ещё очень долго мысленно именовал его исключительно «Гаражом». А заодно придумал прозвища и остальным: Болдуина он про себя величал «Иисусом», а строптивого Ланса — не иначе как «Леди».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http://bllate.org/book/19389/1950692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