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их группы не было даже названия — так, любительский кружок, сколоченный на скорую руку. Да и собрал его Ланс, поговаривали, исключительно на чистом энтузиазме.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дьявол ведал, зачем примерному отличнику сдались все эти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именно он взял на себя роль соло-гитариста и взвалил на плечи все организационные заботы: от аренды репетиционных точек и составления расписания до закупки аппаратуры, поиска площадок для выступлений и — что важнее всего — выплаты жалованья.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время испытательного срока Ланс положил Джеймсу два фунта в неделю. Сумма казалась смехотворной, но по меркам тех лет это было даже чуть больше, чем получали иные подмастерья.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Джеймс наконец-то смог вздохнуть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он безбожно врал отцу и старшему брату, будто устроился учеником в автосервис. Однако даже стажёрам полагалась хоть какая-то копейка. Не окажись у него в кармане со временем ни единого шиллинга, домашние мигом раскусили бы его ложь и узнали неприглядную правду: никакой мастерской нет и в помине, а сам он целыми днями бездельничает и шляется по улицам.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выложить им всё как есть... Нет, увольте. Джеймс не горел желанием пробовать на вкус «кулаки любви» разгневанных родственников за своё несерьёзное занятие. Но и заниматься «правильным» делом он тоже опасался: вдруг этот паршивый Ангел снова швырнёт его в прошлое, заставив переживать один и тот же день ещё раз пятьдесят? Приходилось партизанить. Единственный выход — молчать и крутиться, пока не добьётся хоть какого-то успеха. Вот когда начнёт сам себя кормить, тогда и можно будет подбирать слова для семейного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Потому-то Джеймс и вцепился в эту едва знакомую группу мёртвой хваткой. Выставь его сейчас за дверь — и пиши пропало: где ещё найдёшь тёплое местечко, где можно орать песни во всё горло и получать за это звонкую монету?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 первый день новоиспечённый вокалист проявил завидное рвение и с порога засыпал товарищей вопросами: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мужики! Ну, колитесь: что играем? Где выступаем? Какие песни у нас в репертуаре? Я тут слышал, сейчас из каждого утюга крутят эту... как её... «Сахарок, я люблю тебя». Может, мне её разучить быстренько,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это серьёзно, придурок? — Ланс уставился на него так, словно перед ним вырос единорог. — По-твоему, мы похожи на любителей этой сопливой эстрады? Петь такое дерьмо — всё равно что глушить тёплое молоко с тремя ложками сахара. Тошнотворная гадость.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Джеймс, выросший под крылом отца и брата и отродясь не думавший о собственном внешнем виде, растерянно моргнул. Он невольно окинул взглядом своих новых соратников.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Соло-гитарист Ланс Уинфилд по-прежнему напоминал прилежного школьного отличника: чистенький, ухоженный, вежливый до тошноты. От него так и веяло лоском. Любая шмотка сидела на парне как влитая, словно её шили у лучших портных на Сэвил-Роу. Обычный чёрный костюм с белой рубашкой в сочетании с его смазливой... ладно, утончённой физиономией и длинными ногами превращал Ланса в готовую модель для модного показа. Истинный волк в овечьей шкуре... нет, утончённый джентльмен.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второй его напарник — барабанщик Болдуин Барлоу, принимавший у Джеймса экзамен, являл собой полную противоположность холёному Лансу. Мужик он был мировой, спокойный и добродушный, но его вкусы в одежде... деликатно выражаясь, отдавали безумием. Долговязый и тощий, он был вылитый Иисус со старинных гравюр: густые кудри до плеч, лохматая бородища во все щёки. Шмотки Болдуин подбирал размера на три больше, из-за чего его балахоны болтались на худом теле, точно тряпки на огородном пугале.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 двое рассуждают о каком-то общем стиле?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Джеймс развёл руками и честно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если начистоту, я ни черта не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синих глазах Ланса заплясали весёлые искорки. Этот самовлюблённый павлин явно помнил былые обиды и не упускал случая уколоть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 Болдуин никогда не позволял измываться над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Кончай зубоскалить, Ланс, — добродушно осадил он гитариста и повернулся к Джеймсу: — Мы играем рок, парень. Настоящий 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где орут и дико гремят кастрюлями? — ляпнул Джеймс раньше, чем успел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Господи, какой же ты всё-таки баран. Ты вообще в пещере рос? — Ланс закатил глаза к самому потолку и со свистом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Джеймс густо покраснел. Даже его закалённая годами дворовых драк шкура сейчас не спасла от жгучего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бывал порой упрямым ослом, но справедливость признавать умел. Ребятам кровь из носу нужен был вокалист, чтобы наконец начать репетиции, а к ним прибился абсолютный профан. Да, они сами его выбрали, но глупо отрицать — проблем он им подкинул знатно.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Джеймс вздохнул и повинился: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косяк мой. Простите. Я... я буду стараться.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сбавить обороты и признать неправоту, как обычно острый на язык Ланс мгновенно стушевался. Он растерянно захлопал ресницами и беспомощно глянул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Болдуин, как всегда, пришёл на выручку. Он по-отцовски потрепал Джеймса по шевелюре: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бери в голову. Ланс и сам-то из рока знает всего три аккорда.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Ланс аж подскочил на месте, лицо его полыхнуло праведным гневом. — Старина Бао, ты на чьей вообще стороне?!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Джеймс прыснул со смеху. Он широко осклабился, сверкнув острыми клыками, а его зелёные глаза лукаво сузились. Весь его вид так и говорил: «Ага, сам-то ушёл недалеко!»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Разногласия были забыты, и троица дружно двинулась к Болдуину. Тот снимал скромный угол и жил один, так что греметь там можно было хоть до утра — никакие занудные предки над душой не стояли.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Особой чистотой холостяцкая берлога не блистала. Но парням было плевать. Даже вечно вылизанный Ланс оказался вовсе не брезгливым чистюлей, а просто любителем прихорошиться. Сгребая ногами пустые жестянки и обрывки газет, ребята уселись прямо на дощатый пол — никакой мебели, кроме старой кровати, в каморке не водилось.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часов Джеймс совершил для себя грандиозное открытие: рок-музыка — это не только дикий грохот и ор, у неё тысячи разных обличий. А потом Ланс достал пластинку с парнями, подстриженными под горшок. С обложки на Джеймса смотрели кумиры его товарища — великие «Битлз». С этой секунды они стали божествами и для самого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было неописуемым.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игла коснулась винила и комната наполнилась первыми аккордами, у Джеймса перехватило дыхание. Будто тучи над головой разом разошлись и тёплый, ослепительный луч залил всю его серую, унылую жизнь. Наверное, глупо звучать так пафосно... Но парень действительно впервые в жизни осознал, насколько прекрасной бывает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ему было просто не до этого: вечная нужда, семейные неурядицы, драки на улицах... Когда тут слушать? Но сейчас плотина рухнула. В его затуманенной голове словно зажёгся свет — будто дзенский наставник со всей дури огрел его бамбуковой палкой по макушке, мигом прочистив мозги.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песня затихала, возбуждённый Ланс хватал свою гитару. Он прижимал её к себе бережно, почти любовно, и длинными пальцами подбирал на слух уплывающую мелодию. Джеймс смотрел на него раскрыв рот. Образ заносчивого, самовлюблённого отличника таял на глазах. На его месте рождалось нечто совершенно иное, манящее и грандиозное.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гитарой в руках выглядел так, словно держал весь мир. Пускай он сидел на грязном полу, от него исходила необъяснимая, властная сила. Ланс вскинул голову, уверенный и гордый; его синие глаза сияли звёздами, а тонкие пальцы порхали над грифом, извлекая из натянутых струн чистые, пронзительные звуки знаменитой «Hey Jude».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Джеймса словно приворожили. Ему дико, до зуда под кожей захотелось стать частью этого чуда, ворваться в эту сияющую вселенную звуков. Он кашлянул, переборол неловкость и тихонько замурлыкал под нос мотив. Сначала робко, едва слышно, словно испуганный кролик, крадучись выбирающийся из норы...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высокомерный Уинфилд не стал язвить. Он лишь мягко улыбнулся одними глазами, подбадривая вокалиста. Почувствовав уверенность, Джеймс отбросил страх. Струны вели его за собой, бережно сглаживая неровности неопытного голоса, и парень, пускай и спотыкаясь, допел песню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родилось то неуловимое единение, что связывает вокалиста и гитариста невидимой нитью. Настоящая магия первого сотворчества — химическая реакция, в которой прежние молекулы распадаются на атомы, чтобы те сложились в совершенно новое вещество.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Болдуин прикурил сигарету и, щурясь от дыма, опустился на скрипучую кровать. Глядя на этих двоих, он чувствовал себя свидетелем великого таинства. Их первая, ещё несмелая репетиция дарила странную уверенность: у них всё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обязательно взлетят. Пусть пока у них за душой не было ни гроша.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http://bllate.org/book/19389/1950553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