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Лемон, которого близкие — отец, брат да пара лучших друзей — звали просто Джимми, вырос в неполной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покинула этот мир в день его рождения. Она оставила в колыбели крошечного младенца, повесив заботу о нём на шестилетнего первенца Линда и бестолкового мужа, который и за собой-то уследить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паршивее всего было то, что безутешному вдовцу и сироте пришлось глушить горечь утраты в суматохе и панике: на их руках оказался новорождённый, способный лишь истошно вопить. Справляться с младенцем они не умели совершенно. Психика обоих трещала по швам. Настоящая житейская трагедия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Джеймс был сущим дьяволом. Он орал без умолку день и ночь,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 — в крик. Захотел пить — в слёзы. Подушка неудобная, пелёнки мокрые, на душе тоскливо, сон не идёт — повод находился всегда. Джеймс голосил двадцать четыре часа в сутки, когда вздумается, плевав на чужие дела и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Джон и старший брат Линд выбивались из сил, утопая в хаосе из грязных подгузников и летающих бутылочек со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Джеймс кричать перестал. Но на смену младенческим капризам пришли новые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Подрастая, мальчик обзавёлся собственными мыслями и переживаниями, вот только у старого Джона напрочь отсутствовали гены нежности. Слушать и понимать он не умел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Сыновей он воспитывал как щенят — без всякой задней мысли, просто иначе не умел. Кормил сытно, карманных денег не жалел, разговаривал исключительно командным тоном, а по выходным выводил прогуляться. Что же до задушевных бесед и отцовских объятий... тут уж увольте, суровый работяга Джон к такому был не приспособлен.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Линд, его старший брат, унаследовал от отца всю непрошибаемую прямолинейность и умудрился возвести её в абсолют. Этот негодяй обожал глумиться над ранимым Джимми, ухмыляясь вслед за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что, девчонка-Джиммигёрл?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каждом удобном случае непременно поддевал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с нежностями, братец. Смени пластинку, ты мне не сестрёнка, чтобы нюни распускать.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«Грёбаный сексизм, — в сердцах думал тогда Джеймс. — Да с вашим эмоциональным интеллектом, будь я хоть трижды девчонкой, ничего бы не изменилось. Вы, два придурка, просто не умеете разговаривать по-человечески».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сколько Джеймс себя помнил, уютом в их доме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отец и брат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Линд частенько тискал его так, словно оберегал редчайшее сокровище, которое вот-вот попытаются украсть. Он даже с чисто подростковым пафосом объявлял всему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 — мой. И никто у меня его не отберёт.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Джеймс и впрямь рос очаровательным: белокожий, златокудрый, ну чисто фарфоровый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сидел он, голопопый и довольный, прижавшись к старшему брату, сосал палец, пускал слюни и глупо улыбался во весь рот, сверкая глазёнками.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преспокойно доставал старый полуразвалившийся фотоаппарат и увлечённо щёлкал «идиллию». Позже эти карточки пополнили личный архив Линда, бережно им хранимый, в то время как повзрослевший Джеймс мечтал лишь об одном — найти этот компромат и сжечь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чисто мужском коллективе не обходилось без бурных скандалов и драк. Настоящий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прекрасно понимали: это и есть семья. Те самые люди, которым ты сначала сгоряча проламываешь череп, потом заботливо везёшь в больницу на перевязку, а вернувшись домой, продолжаешь прерванный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Джеймса не имелось ни горьких сожалений, ни несбывшихся надежд, которые требовалось во что бы то ни стало исполнить, ни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перемещение во времени сбило его с толку и оставило в полнейшем замешательстве. Если называть вещи своими именами, его просто до безумия злило случившееся. Его взрослая жизнь только-только наладилась, вошла в нормальную колею, и менять этот хрупкий порядок он не желал даже ради мифического «второго шанса».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чёртов мускулистый ангел лишил его права выбора. Одной левой швырнул обратно в шестнадцатилетие, процедив на прощание что-то вроде напутствия: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дар, парень. Но без усердия любой талант превратится в пшик. Так что давай, пой и репетируй. А как придёт твой час — я вернусь и заберу тебя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взмахнул крыльями и растаял в воздухе. Тоже мне,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беспардонность.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небесный отдел кадров всегда работает по таким схемам, то райская канцелярия до сих пор держится на плаву лишь потому, что в аду менеджмент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скинуть десяток лет — приобретение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немного посидел в тишине, собираясь с мыслями, а потом решил спуститься вниз, повидать отца и брата, а уж потом решать, что делать с этой новой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спальни, прошёл по полузабытому тёмному коридору и начал спускаться. Ступени поскрипывали под ногами, а воздух становился всё плотнее, пропитываясь застарелым табачным дымом, дешёвым элем и резким душком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обретались два главных семейных оболтуса — папаша Джон и старший братец Линд.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колченогом диване в тесной гостиной, они дымили сигаретами, глушили пиво из банок и с увлечением комментировали какую-то пошлую, непроходимо глупую телепередачу, то и дело хлопая себя по ляжкам и оглушительно гогоча.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мелкий очухался! У тебя что, жар спал? — первым заметил брата Линд.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оторвался от экрана и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же говорил, что хрен ты загнёшься.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ровно десять лет назад я валялся в лихорадке?» — припомнил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другая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они так спрашивают о здоровье больного родственника?»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Джеймса оставалось бесстрастным, хотя внутри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тридцатилетней жизни он слишком погряз в бесконечной рабочей суете и отвык от этих мужланов. На секунду он даже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до чего же странное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целое десятилетие эти двое не изменились ни на йоту. Никакого чувства отчуждения — они были ровно теми же неотёсанными чурбанами, что и всегда. Если резюмировать кратко: деликатности от них не дождёшься и под дулом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застыл на пороге, Джимми?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незаметно окинул его быстрым оценивающим взглядом и, убедившись, что младший твёрдо стоит на ногах, беспечно махнул рукой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сообразил тебе перекусить, для поправки здоровья. Иди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еда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в голове щёлкнуло, и покрытые пылью воспоминания десятилетней давности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наконец-то вспомнил этот злополучный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побрёл на кухню. На столе его действительно ждал кулинарный шедевр от шеф-повара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тарелке покоилось нечто невообразимое: обугленный до черноты запечённый банан, гора плавающих во вчерашнем кляре и залитых липким соусом дешёвых полуфабрикатных фиш-энд-чипс, а увенчивал композицию бутерброд с завядшим листом капусты и ломтиком подозрительного бекона.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Линд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вышла поистине гигантской — обычно себе он шлёпал косой сэндвич и на этом успокаивался. Тут же присутствовали и горячее, и гарнир, и зелень, и даже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благие намерения разбились о суровую реальность: готовить парень не умел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плиты он стоял с зажжённой сигаретой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Джеймс до сих пор отчётливо помнил, как в прошлый раз, изнывая от голода после тяжёлой лихорадки, сунулся на кухню, попытался съесть этот банан и знатно наглотался пепла. Осколки яичной скорлупы в рыбе, живые гусеницы на непромытых капустных листьях и склизкий бекон с истёкшим сроком годности — всё это было в порядке вещей. Фирменный семейный стиль: дополнительный протеин, кальций и полная антисанитария.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забота, — мысленно усмехнулся он. — Премного благодарен,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шестнадцатилетний Джеймс церемониться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пребывал в самом расцвете пубертатного бунта: вспыльчивый, капризный, да ещё и ослабленный болезнью. Он просто взбесился, вылетел в гостиную и швырнул тарелку прямо в физиономию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сцепились не на жизнь, а на смерть, превратив гостиную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папаша Джон, окончательно потеряв терпение, достал из шкафа двустволку и пообещал лично пристрелить обоих недоумков, если они не угомонятся.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конечно, Линд извинился перед своим драгоценным Джимми. Пробормотал, что отвлёкся на какие-то свои мысли и недоглядел за стряпнёй...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Линд был всего лишь старшим братом, а не личным шеф-поваром на зарплате, и готовить вообще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невыносимо стыдно за своё прежнее поведение: эти детские истерики, вопли о домашнем насилии и искреннюю убеждённость в том, что весь мир ополчился против него. Каким же глупым малолетним придурком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возвращение в прошлое имело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сей раз он избавит лицо Линда от близкого знакомства с жареным бананом. Хотя, признаться честно, воспоминание о том броске до сих пор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без тени сомнения вывалил всё содержимое тарелки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тут же раздался разъярённый, полный искренней обиды вопль Линда: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Джимми! Ты что творишь, ублюдок?! Я полчаса у плиты корячился, специально для тебя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«Полчаса? И за это время сотворил такое дерьмо?»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совершенно не желал тратить силы на бессмысленную семейную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старого Джона, сидевшего в гостиной, мгновенно сорвало резьбу. Он взвился с дивана и заорал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 Лемон, щенок поганый! Ты чью мать собрался трахать?! Забыл, паршивец, кто тебя родил?!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семейка. Полный дурдом.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http://bllate.org/book/19389/1934622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