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У дерева, небрежно прислонившись к стволу, стоял высокий молодой альфа. Он жевал травинку, вид у него был расслабленный, но в чуть прищуренных глазах цвета феникса сквозила острая, почти осязаемая угроза, от которой многих присутствующих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человека спесь Кайла и его спутников мгновенно улетучилась. Даже Линн невольно вытянулся, выказывая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 Янь, старшекурсник, — Кайл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имени Хо Янь равнодушно окинул взглядом площадку. На полсекунды его взгляд задержался на лице Бай Цун-аня, но тут же скользнул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нравится задирать новичков? — обратился он к Кайлу. — Если энергии хоть отбавляй, может, сходишь в тренировочный зал с гравитацией и намотаешь кругов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Кайла побелело. Не смея возразить, он пробормотал: «Виноват», бросил злобный взгляд на Бай Цун-аня и Линна и поспешил убраться восвояси вместе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Хо Янь перевел взгляд на Линна. Тон его остался таким же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Линн, ты слишком мягкотелый. Таких отбросов в следующий раз бей сразу. Если что случится —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мельком взглянул на Бай Цун-аня, дернул уголком губ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иметь характер — это хорошо, но он должен подкрепляться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засунул руки в карманы и неспешно зашагал прочь, оставив после себя лишь уверенный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выдохнул с облегчением и повернулся к Бай Цун-аню: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Хо Янь хоть и резок на язык, но человек он хороший. Впредь, если встретишь таких, как Кайл, старайся обходить их стороной или сразу докладывай инструктору или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старшекурсник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послушно кивнул, про себя подумав: Хо Янь? Похоже, в этой военной академии немало скрытых талантов. Тот взгляд, который он бросил на него ранее, казался многозначительным… 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Линн стал опекать Бай Цун-аня еще внимательнее и не ушел, пока не проводил его до двери комнаты 707 в корпусе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рассчитано на четверых, но остальные три койки пустовали. Бай Цун-ань выбрал место у окна и принялся разбирать вещи. Он бережно расставил коробочки с едой от Мису, книги, подаренные А-Цзюанем и Сяо Мо, и, наконец, взгляд его упал на значок с ледяной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пальцем едва заметный иероглиф Линь, выгравированный на обороте, и вспомнил контакт, который дворецкий якобы по ошибке передал ему на флаере. Заявка в друзья, которую он отправил, до сих пор оставалась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Линь… — прошептал он и аккуратно убрал значок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Бай Цун-ань включил браслет и принялся изучать внутреннюю сеть академии, привыкая к расписанию занятий, карте кампуса и правилам внутреннего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семьи Наньгун,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сидел за массивным столом. Перед ним в воздухе висели голографические экраны, заполненные сложными данными и графиками. Лицо его было бледным, но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Бай благополучно прибыл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не ответил,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потоки данных на экранах наконец замедлились. Наньгун Линь потер переносицу, на лице проступила усталость. Он взмахнул рукой, гася большинство экранов, и оставил лишь один — с системой безопасности поместья и несколькими особыми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встать, чтобы отдохнуть, взгляд его случайно упал на коммуникатор. Он заметил висящую заявку в друзья. О его личном канале связи знали единицы. Пальцы замерли в воздухе, затем он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— незнакомец. Фон напоминал салон флаера, свет был тусклым, можно было разглядеть лишь четкую линию подбородка и слегка приподнятые уголки губ. Сопроводительного текста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Наньгун Линь почти сразу всё понял. Он задержал взгляд на этом подбородке и улыбке на две секунды, после чего нажал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омег, комната 707.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открыл глаза, глядя в незнакомый потолок. Он резко сел, приходя в себя: только сейчас до него окончательно дошло, что он действительно переместился в этот мир и уже находится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 привычке взял лежащий на подушке браслет и активировал экран. Уведомление о непрочитанном сообщении вызвало рябь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особый ID. Наньгун Линь… принял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не поверил своим глазам. Он открыл список контактов: под одиноким аватаром с иероглифом Линь действительно красовалась надпись: Заявка в друзья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подтверждения —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радость нахлынула на него. Он уставился на лаконичный интерфейс чата, но поле ввода оставалось пустым. Что написать? Благодарность? Представиться? Или сделать вид, что ничего особенного не произошло, и просто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пальцы нерешительно зависли над виртуальной клавиатурой, дверь в комнату с легким писком открылась. Бай Цун-ань быстро взял себя в руки, погасил экран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вошел омега, обнимающий огромного плюшевого медведя. Он был невысокого роста, с круглым лицом и ясными, как у олененка, глазами. Светло-каштановые волосы слегка вились, выглядя мягкими и пушистыми. На нем была изысканная домашняя одежда, совершенно не вписывающаяся в строгий стиль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Наконец-то! Я так устал! — парень бросил медведя, который был почти с него ростом, на ближайшую свободную койку, с облегчением выдохнул и только тогда заметил, что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Бай Цун-аня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тоже мой новый сосед? Меня зовут Мия, я из звездного сектора Изумруд!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звонко и задорно, словно маленькое солнышко, мгновенно разогнав холодную атмосферу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Мия. Я Бай Цун-ань, — он встал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Цун-ань? Какое красивое имя! — Мия подпрыгнул к нему и, не стесняясь, принялся разглядывать. — Ты такой миниатюрный, тоже омега? Будем соседями, давай заботиться друг о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высокий, в безупречно сидящей белой тренировочной форме, с холодным, отстраненным выражением лица и в очках в золотой оправе. В руках он держал тяжелый металлический чемодан. Окинув комнату спокойным, оценивающим взглядом,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Ло Вэнь.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он сам, звучал сдержанно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следовал за Ло Вэнем, выглядя несколько застенчивым. У него были мягкие льняные волосы, бледная кожа и красивые глаза цвета озерной зелени. Он крепко прижимал к груди папку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П-привет… — пробормотал он. — Я Сириэль… из города искусств, планеты Ванти…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вместе с Бай Цун-анем — четыре омеги,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— жизнерадостное солнышко, Ло Вэнь — холодный и дисциплинированный отличник, Сириэль — чувствительный и робкий художник. Несмотря на то что все они казались изнеженными, первое впечатление было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http://bllate.org/book/19388/1896819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