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днём Бай Цунъань, только что закончивший комплекс базовых упражнений, возвращался обратно, чувствуя, как ноет всё тело. У самого входа в малую гостиную восточного крыла его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Линь Сюэ из западного двора со своей служанкой Лили. Линь Сюэ была яркой, эффектной омегой, от которой исходил густой аромат роз. Пользуясь своим статусом невесты, которую семья прочила в пару Наньгун Линю, она вела себя в поместье как хозяйка и особенно недолюбливала омег из восточного крыла, считая их выскочками без роду и племени, которые только занимают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 это у нас тут? Неужели сам Бай Цунъань? Посреди бела дня, воняет потом, просто позорище, — первой подала голос Лили, не скрывая своей ядовитости.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с досадой цокнул языком. Проблемы начались. Подавив раздражение, он постарался изобразить на лице привычную для прежнего владельца тела робость: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Л-леди Линь Сюэ, сестра Лили, я... я просто закончил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окинула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Тренировку? С твоим-то телосложением? Смотри, не рассыпься. Слышала, ты пару дней назад хвастался, что спас ту дохлую лунную моховую кочку А-Цзюаня?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что! Бай Цунъань мысленно выругался, но вслух прикинулся простачком: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хвастался, просто... просто случайно вспомнил один деревенский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Деревенский способ? — Линь Сюэ подошла ближе, и запах роз стал удушающим. — Какой же это такой чудодейственный способ? Неужели прибег к каким-то грязным штучкам? Нужно тщательно проверять всё, что попадает в восточное крыло. Смотри, не притащи сюда какую-нибудь заразу, которая помешает выздоровлению брата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серьезное обвинение. Если бы его признали правдивым, Бай Цунъаню пришлось бы немедленно покинуть восточное крыло. А-Цзюань и Мису, услышав шум, выбежали наружу, и при этих словах их лица побледнели. А-Цзюань хотел было броситься на защиту, но Мису украдкой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не хотел неприятностей и уж точно не горел желанием препираться с дамами. В душе он их проклял, но внешне стал выглядеть еще более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Линь Сюэ... да как я посмею прибегнуть к чему-то грязному... — он поднял глаза, быстро взглянул на Линь Сюэ и поспешно опустил голову, втянув плечи. — Этот лунный мох... он просто начал вянуть. Я вспомнил старый рецепт: нужно высушить листья мяты, залить водой, остудить и полить. Это помогает поддержать жизнь. Я просто попробовал... не думал, что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лихорадочно перебирал в памяти обрывки воспоминаний прежнего владельца. Это объяснение вполне могло сойти за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Мятная вода? — Линь Сюэ нахмурила свои красивые брови, явно не веря. — Ты кого пытаешься обмануть? Разве мятная вода может дать такой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тут же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Мисс, по-моему, у него рыльце в пушку! Кто знает, может, он использовал какие-то запрещенные препараты!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прозвучит, и с лунным мхом потом что-то случится, виноват во всем будет Бай Цунъань. А-Цзюань рядом отчаянно топал ногами, пытаясь что-то сказать, но Мису плотно зажал ему рот. Мису тоже паниковал, но был сообразительнее А-Цзюаня: он понял, что Линь Сюэ пришла сюда лишь ради того, чтобы придраться, и чем больше Бай Цунъань оправдывается, тем сильнее она будет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всё прекрасно понимал. Открыто противостоять ей он не мог — не тот уровень. Но и слишком умным казаться было опасно. Его глаза покраснели — не от игры, а от недавней растяжки, и от боли на глаза невольно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Леди Линь Сюэ, я правда не вру... — он шмыгнул носом и посмотрел на Линь Сюэ с таким искренним и невинным видом, что та на мгновение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нерешительность хозяйки, Лили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мятная вода, так докажи! Кто знает, что ты туда подмешал!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мысленно усмехнулся: этого он и ждал. Он робко достал из старого носового платка, который носил с собой, чтобы вытирать пот после тренировок, несколько сухих листиков мяты. Он действительно нашел их пару дней назад в дальнем углу сада и сорвал, думая заварить чай для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В-вот... я использовал именно это. Остатки... все здесь, — он протянул листья, слегка дрожащими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с отвращением взглянула на жалкие сухие листочки, даже не пытаясь их взять. Атмосфера накалилась. В этот момент раздался мягкий, вежливый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тут оживленно?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У входа в гостиную стоял дворецкий с безупречной улыбкой на лице. Он слегка поклонился Линь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Линь Сюэ,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подчеркнуто почтительным. Затем он перевел взгляд на Бай Цунъаня и его мятные листья, и улыбка стала чуть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чем это вы делитесь?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Цунъаня екнуло сердце. Как давно дворецкий здесь? Сколько он успел услышать? Он поспешно спрятал листья: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Н-ничем... просто объяснял леди Линь Сюэ ситуацию с лунным мхом.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кивнул, словно только что узнал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лунный мох. Кстати, я только что его осматривал, состояние действительно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Сюэ, и его голос прозвучал мягко, но не терпя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деревенские рецепты господина Бая действительно обладают уникальной силой. Это стало приятной неожиданностью. Не так ли, мисс Линь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изменилась в лице. Слова дворецкого, казавшиеся обычными, на самом деле ставили точку в споре: Бай Цунъань спас мох случайно, благодаря деревенскому методу. Дальнейшие придирки будут выглядеть как пустой скандал. К тому же дворецкий представлял интересы самого Наньгун Линя. Она могла издеваться над омегами из восточного крыла, но не могла открыто пренебречь авторитетом дворецкого, а тем более — дать повод усомниться в Наньгун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Линь Сюэ выдавила фальшивую улыбку. — Раз это просто деревенский способ, тогда ладно. Я ведь беспокоилась за брата Линя, боялась, что сюда попало что-то нечистое. Раз дворецкий так говорит,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бросила на Бай Цунъаня злобный взгляд 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гордо удалилась вместе с Лили. Инцидент, казалось, был исчерпан благодаря паре слов дворецкого. А-Цзюань и Мису с облегчением выдохнули и тут же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Цунъань, ты просто молодец! Я чуть со страху не умер! — Мису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 тебе, Цунъань, — А-Цзюань с благодарностью посмотрел на него и на сухие листочки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натянуто улыбнулся, но в душе не расслабился. Он посмотрел на дворецкого. Тот тоже смотрел на него,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напуганы, — мягко сказал дворецкий. — В восточном крыле у молодого господина свои планы. Прошу, живите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дворецкий, — тихо ответил Бай Цунъань.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 и, не сказав больше ни слова,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Бай Цунъань отправил А-Цзюаня и Мису по делам и зашел в свою комнату. Закрыв дверь, он тяжело выдохнул. Он чувствовал себя так, будто попал в невидимую сеть: вокруг были сотни глаз, а он даже не знал, кто сплел эту ловушку и чего именно они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Нельзя сидеть сложа руки. Наньгун Линь поселил его в восточном крыле явно неспроста. Что ему нужно? Он сам? Или его пробужденная способность? Как бы то ни было, сейчас у него нет сил сопротивляться. Единственный путь — как можно скорее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http://bllate.org/book/19388/1896816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