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вернулся в свою комнату, но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драгоценную лунную поросль А Цзюаня удалось спасти, но на душе у него было так, будто он разом выпил все пять вкусов жизни — намешано было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приятно? Пожалуй,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слез благодарности глаза А Цзюаня и восторженную болтовню Ми Су, любой мужчина почувствовал бы себя на седьмом небе. А если учесть, что он, кажется, возможно, вероятно... пробудил в себе невероятную способность? В том мире, откуда он пришел, это сочли бы божественным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эйфорией пришел страх, холодный,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чужак, без документов, в тщедушном теле, в месте, где каждый шаг чреват опасностью. Ни связей, ни защиты — и он рискнул выставить себя напоказ? Это же форменное самоубийство, как если бы старик решил закусить мышьяком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методы? Кого я пытаюсь обмануть! — пробормотал он, закрыв за собой дверь и прислонившись к ней спиной,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ладони. Казалось, на кончиках пальцев все еще теплилось то странное ощущение прохлады и едва уловимое свечение. Это точно не то, что должно быть у обычного омеги, судя по обрывкам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фрагментарными, а сведения о способностях — и вовсе туманными. Да и в сети информации было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лишь одно: высшие альфы и ничтожно малая часть омег способны пробудить дар. Способности эти были самыми причудливыми, но всех владельцев объединяло одно: они либо становились небожителями, либо... превращались в мясо на разделочном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во всем разобраться, — Бай Цунъань заставил себя успокоиться и принялся просеивать через сито воспоминания, сопоставляя их с тем, что обычно болтала Ми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АВО положение омег было крайне шатким. Обычные омеги — это ценный ресурс, предназначенный для продолжения рода, они находятся под защитой (или, вернее, в заточении) своих семей. Но если омега пробуждал способность, смысл менялся в корне. Это означало, что его гены исключительны, а значит, есть огромный шанс произвести на свет потомство с еще более мощным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такой омега — не ресурс, а стратегическое оружие. Крупные семьи и влиятельные кланы будут бороться за него до последнего: браки, насильственные союзы, да что там — они пойдут на любые меры, вплоть до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крысы из подворотни, так называемые охотники. Они выслеживали одиноких, беззащитных омег с пробужденным даром, чтобы продать их на черном рынке. Участь таких несчастных обычно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черт... — Бай Цунъань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Восточное крыло, напоминающее приют для омег, охранялось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темной комнате главного корпуса Наньгун Линь водил пальцем по голографическому экрану, раз за разом прокручивая запись с камер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жизни... целительство... — тихо произнес он, пока в герметичном пространстве струился холодный аромат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не дрогнул ни один мускул, но в глубине глаз промелькнул едва заметный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тем слугой-бетой по имени Чжао Сы из Восточного крыла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донесся приглушенный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брал мелкие подношения от людей из Западного двора и постоянно намеренно досаждал господам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двор... все никак не угомонятся, — тон Наньгун Линя оставался ровным, будто он говорил о сущих пустяках. — Хорошо. И заодно напомните им: пусть не протягивают руки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дворецкий склонился в поклоне, привыкший к подобным поручениям. — А как быть с господином Бай Цунъанем?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Линя снова упал на лицо Бай Цунъаня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экземпляр. Только приехал — и уже решил высунуться. Глупость это или у него есть козырь в рукаве? — он длинными пальцами постучал по подлокотнику кресла. —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Нужно ли увеличить частоту взятия проб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Если надавить слишком сильно и спугнуть его —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махнул рукой, экран погас. В темноте остался лишь его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Мята...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самоуверенность Бай Цунъаня постепенно сменилась осознанием суровой реальности. Восточное крыло казалось тихой гаванью, но на деле было прозрачным аквариумом. Хотя А Цзюань и Ми Су клялись молчать о том, что он спас лунную поросль, кто знает, не видел ли этого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хрупким омегой, и любой, у кого возникнут дурные мысли, мог сломать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стиснул зубы и начал составлять план выживания. Первым пунктом значилось укрепление организма. Тело прежнего владельца было настолько слабым, что его сносило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еще до рассвета, пока остальные в Восточном крыле спали, и пробирался в заброшенный садик за домом, где до седьмого пота занимался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укрылось от глаз Наньгун Линя. В темной комнате главного корпуса на экране ежедневно в одно и то же время появлялась фигура тренирующегося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у него... довольно много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смотрел, как тщедушная фигурка раз за разом падает и снова поднимается, и в его голосе прозвучало едва уловимое удивление. Этот омега сильно отличался от других обитателей Восточного крыла, которые либо смирились с участью, либо только и знали, что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промолчал, вертя в пальцах свежий отчет. Это были результаты детального анализа той самой лунной поросли. Жизненная активность растения повысилась почти на тридцать процентов, а структура стала необычайно стабильной — такого эффекта невозможно добиться обычными народными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жизни, склонность к исцелению и подпитке... возможно, даже обладает неким свойством очищения, — интерес в глазах Наньгун Линя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могла оказаться неожиданно полезной для его нынешнего состояния. Он взглянул на экран, где Бай Цунъань, обессиленный, лежал на земле, и молча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о Западном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Сюэ (высокоуровневый омега из Западного двора) в последнее время зачастила в административный отдел семьи, кажется, она хочет вмешаться в распределение ресурсов для Восточного крыла. Кроме того, ее служанка по имени Лили пару дней назад пыталась подобраться к господину Бай Цунъаню, но наши люди ее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Клоуны. Пусть резвятся. Как раз посмотрим, на что способна эта маленькая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