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Линь Ци, феромон сосновой древесины. Он здесь почти год, наш самый старожил, — прошептал Ми Су. — Кажется, он отлично разбирается в фармакологии и иногда помогает молодому господину Линю с обработкой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оглядел этих Омег — таких разных, но всех как на подбор с яркой внешностью. Сомнения в его душе не только не рассеялись, но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Цунъань обживался в восточном крыле этого огромного, словно поместье для скачек, особняка семьи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спокойно, можно даже сказать...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проводил, запершись в своей комнате, словно губка, впитывая знания из памяти прежнего владельца об этом мире и параллельно тайком выполняя базовые упражнения для восстановления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досталось ему никудышное: пробежит два шага — и задыхается. Бай Цунъань боялся, что однажды чихнет так сильно, что у него сломаются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выходил проветриться и бродил по доступной части восточного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таких вылазок он успел познакомиться со своими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Су, тот самый парнишка с кошачьими глазами и ароматом ландыша, оказался самым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полон любопытства к новичку и то и дело подкатывал с разговорами, пытаясь выведать что-то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Цунъань, проживший две жизни, был куда проницательнее, поэтому каждый раз мастерски уходил от ответов, зато сам вытянул из Ми Су немало обрывочных сведений об особняке и Наньгун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Наньгун Линь действительно почти не показывался на глаза, его бытом занимались дворецкий и слуги, а свобода передвижения Омег из восточного крыла была ограничена лишь этим крылом и прилегающим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крыло было абсолютной запретной зоной с электронными постами охраны и какими-то непонятными, но внушающими трепет защитными мерами. Однажды кто-то излишне любопытный попытался пробраться туда, но был оглушен электрошокером и прямо так, без сознания, выдворен из поместья — больше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вот еще: Наньгун Линю иногда требовались образцы их феромонов. Говорили, для неких безобидных исследований. Забор проб всегда проходил по правилам, объемы были мизерными, и никакого дискомфорта это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исследовал, никто не знал, да и спрашивать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паренек по имени А Цзюань с ароматом папоротника — кудрявый, как и намекало его имя, с характером мимозы, такой же застенчивый.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страстью было возиться с растениями в своей комнате, он берег их как зеницу ока. Однажды, проходя мимо его приоткрытой двери, Бай Цунъань мельком увидел, что внутри у него настоящий мини-сад,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Сяо Мо с ароматом снежного лотоса всегда был тих, с отрешенным взглядом, будто ни к чему не проявлял интереса. А самый загадочный из всех, Линь Ци, от которого пахло хвоей, всегда держался таинственно, вечно был пропитан запахом трав и, по слухам, знал медицину, из-за чего его иногда вызывали в главный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странного приюта для Омег вызывала у Бай Цунъаня все больше вопросов. Наньгун Линь — этот падший гений, о котором ходило столько слухов — чего он добивается? Действительно ли он просто из доброты приютил попавших в беду Омег? Или у него есть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Бай Цунъань сидел в комнате, штудируя на экране основы военной теории этого мира, как вдруг снаружи раздался шум, в котором смешались испуганный возглас Ми Су и плачущие оправдания А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отложил экран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 Цзюань сидел на корточках перед разбитым горшком. Земля была рассыпана повсюду, а редкое растение с необычными серебристо-голубыми листьями было раздавлено прямо у корня и печально поникло среди осколков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Цзюаня покраснели глаза, плечи вздрагивали, а слезы катились по щекам, как жемчужины из порванной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незнакомый слуга с раздраженным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не выставляйте этот хлам в коридор, только мешаете! Ну вот, дождались, сами уронили, а теперь на кого валите?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Су спорил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А Цзюань поставил горшок у стены, это ты его задел своей тележкой для уборки!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Он сам плохо поставил! — слуга упрямо отрицал свою вину, ведя себя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присмотрелся к слуге — обычный Бета с неприятным лицом и бегающими глазами. Он сразу понял, в чем дело: тот просто решил воспользоваться мягкостью А Цзюаня и свалить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только плакал, его маленькие руки дрожали, он хотел коснуться сломанного растения, но не решался,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мох... я так долго его растил... теперь все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на глазах теряло блеск, становясь серым и безжизненным в месте излома. Бай Цунъань почувствовал, что в нем была какая-то слабая жизненная энергия, которая сейчас стремительно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вид убитого горем А Цзюаня и умирающего растения задел какую-то струну в душе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эхо эмпатии прежнего владельца, а может, он сам, прожив две не самые легкие жизни, слишком остро чувствовал чужую беспомощность. Необъяснимый порыв захлестнул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опустился на колени и осторожно накрыл ладонью место излома лунного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 — Ми Су и слуга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поднял заплаканное лицо, растерянно глядя на Бай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Цунъань не знал, что делает. Он лишь инстинктивно чувствовал, что не может позволить растению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уловить эту слабую искру жизни и передать ей нечто... неосязаемое, какую-то свою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мир он не замечал за собой никаких сверхспособностей, кроме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 затылка потекло прохладное ощущение, которое устремилось вниз, к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излома лунного мха, который уже начал сереть, вдруг пробилась слабая зелень, а затем, очень медленно, растение начало срастаться и оживать! Скорость была низкой, но оно определенно возвращалось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сам был в шоке. Он резко отдернул руку и, глядя на слабое свечение на кончиках пальцев, почувствовал, как внутри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так называемая способность при дифференциации?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первым вскрикнул Ми Су, округлив свои кошачьи глаза. — Ты... ты это сделал! Оно... оно ожило?!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перестал плакать и, глупо хлопая глазами, смотрел то на восстанавливающийся мох, то на Бай Цунъаня, раскрыв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устроивший скандал, вовсе побледнел, словно увидел призрака, и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Цунъань быстро взял себя в руки. Он осознал, что случайно выдал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в душе, он постарался придать лицу спокойное выражение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знаю старый способ первой помощи для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была шита белыми нитками, но присутствующие были настолько ошеломлены увиденным, что никто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Цзюань опомнился, взволнованно схватил Бай Цунъаня за руку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тебе, Бай Цунъань! Ты спас лунный мох! Он... он очень важен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А Цзюаня, Бай Цунъань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вести себя тихо, но, впрочем, не жалел о содеянном. Хотя, возможно, теперь у него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 высвободил руку и похлопал А Цзюаня по плечу. — В следующий раз будь осторожнее, ставь горшок поустойчивее.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слугу, чье лицо постоянно менялось от страха к злобе. Бай Цунъань ничего не сказал, но холод в его глазах заставил того вздрогнуть и, поджав хвост, поспешно укатить свою тележку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