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Левитирующий автомобиль въехал на территорию тщательно охраняемой усадьбы и остановился перед виллой, чей облик отличался лаконичностью и величественностью.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— голос водителя прервал поток мыслей Бай Цунаня.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дверцу и поднял голову: вилла была залита ярким светом. Наньгун Линя к тому моменту уже высадили из машины и усадили в бесшумное самоходное кресло. Бай Цунань помедлил секунду, а затем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казалась еще роскошнее, но при этом пугала своей безлюдностью. В безупречно отполированном полу отражались хрустальные люстры, а в пустоте залов гулко отдавались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вышел опрятный и серьезный дворецкий-бета. Он слегка поклонился Наньгун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Бай Цунане, в нем промелькнуло понимание, но лицо тут же вновь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для него комнату, — небрежно бросил Наньгун Линь. — Где-нибудь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дворецкий и повернулся к Бай Цунаню: —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невольно оглянулся на Наньгун Линя, но тот уже управлял своим креслом и скрылся в конце коридора. Пришлось подавить тревогу и последовать за дворецким в так называемое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Цунань украдкой осматривался. Вилла была огромной, с запутанной планировкой. Проходя мимо некоторых комнат, он улавливал приглушенные звуки, словно внутри кто-то жил. Неужели Наньгун Линь живет здесь не один? Есть ли у него семья? Или, может, другие…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остановился перед дверью, ничем не примечательной на фоне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комната. Все необходимое уже подготовлено. Если что-то понадобится, можете вызвать прислугу через интерком. Ужин подадут через час. Предупреждаю: в некоторые зоны виллы вход строго воспрещен, особенно в хозяйскую спальню и к лаборатории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просторной и изысканно обставленной, с отдельной ванной и балконом — в десять раз лучше всего, где ему или прежнему хозяину тела доводилось жить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раздвинул тяжелые шторы. Снаружи открывался вид на ночную усадьбу, вдалеке мерцали огни патрульных роботов безопасности. Бай Цунань посмотрел на свою дешевую, испачканную одежду, потом на импульсный пистолет в руке, который совершенно не вписывался в эту обстановку. Чувство нереальности происходящего вновь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Линь…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переодевшись в приготовленную в комнате новую одежду, которая, на удивление, пришлась впору, Бай Цунань сел на диван,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настороженно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— донесся из-за двери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Перед ним стояла девушка-бета в костюме горничной, толкая перед собой сервировочный столик. На ее лице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напротив приоткрылась, и из нее выглянул омега-подросток в широком халате с влажными волосами. Он с любопытством уставился на Бай Цунаня. Мальчишка был необычайно хорош собой: бледная кожа, огромные живые глаза с чуть приподнятыми уголками, придающими лицу кошачью ленивую хитринку. От него исходил едва уловимый сладкий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кошачьи глаза прищурились, изучая Бай Цунаня. Взгляд парня скользнул по его лицу и остановился на импульсном пистолете, который тот еще не успел убрать. Он приподнял бровь: — Ого, с пушкой?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не знал, что ответить, и лишь невнятно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закатила столик в комнату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после чего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с кошачьими глазами не спешил уходить. Опершись на дверной косяк и сложив руки на груди, он продолжил разглядывать Бай Цунаня с игривой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Мису, мой феромон — ландыш. А тебя? Из какого ты рода? Или… тоже из тех, кого «подобрали»?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«Подобрали»? Бай Цунань насторожился.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Цунань, феромон — мята. Можно сказать и так. — Он предпочел умолчать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Мята? Редкий случай, — улыбнулся Мису, похоже, не придав значения его уклончивости. — Похоже, вкус у господина Линя по-прежнему… своеобразный. — Он намеренно растянул слово «своеобразный», вкладывая в него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живет много людей? — осторожно спросил Бай Цунань.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крыле — несколько человек, — Мису кивнул на соседние двери. — Все омеги. А западное крыло — запретная зона, туда нам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омеги? Бай Цунань опешил. Наньгун Линь… собирает омег у себя дома? Зачем? Вспомнив слухи о том, что после ранения Наньгун Линь стал неуравновешенным и ведет затворнический образ жизни, Бай Цунань начал рисовать в голове самые мрачные картины. Неужели этот некогда блестящий аристократ из-за травмы стал психически нестабильным и обзавелся извращенными наклонностями?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Мису, наблюдая за переменами на лице Бай Цунаня, словно угадал его мысли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выдумывай лишнего. Господин Линь, конечно, холодный и странный, но он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зачем… — Бай Цунань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сказать… — Мису почесал подбородок. — Все мы здесь оказались в беде. Когда идти было некуда, господин Линь приютил нас. Он дает нам защиту и кров, при этом ничего не требуя взамен. Пока мы не лезем в неприятности и не заходим в запретные зоны, мы живем здесь вполне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парня напротив, который возится с растениями? Это Ацзюань, феромон папоротника. Раньше его преследовал один ненормальный альфа, чуть не заставил пройти принудительную метку. Люди господина Линя вмешались и решили проблему. А тот молчаливый парень по соседству — Сяо Мо, феромон снежного лотоса. У него дома случилась трагедия, он остался совсем один, и его тоже забрали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был потрясен. Значит, Наньгун Линь… спасает людей? Приютил этих несчастных омег? Это совсем не вязалось с тем образом, который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он… ничего не просит взамен? — Бай Цунань все еще не мог поверить в бесплатный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 Просто живем, и всё. Иногда… просит помочь с мелкими пустяками: упорядочить данные или предоставить немного образцов феромонов, когда он проводит свои «эксперименты». Это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феромонов? Эксперименты? Бай Цунань остро отреагировал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Мису словно вспомнил нечто важное, — самое главное правило: никогда не пытайся разузнать о ранении господина Линя или о том, чем именно он занимается. Любопытные здесь долго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коридора открылась еще одна дверь, и вышел высокий омега с холодным, отстраненным видом. В руках он держал толстую книгу. Увидев Мису и Бай Цунаня, он лишь едва заметно кивнул. От него веяло прохладным ароматом сосновой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