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визг экстренных тормозов прорезал воздух! Машину господина Лю тряхнуло так сильно, что она едва не врезалась в ехавший впереди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 ты водишь! Жить надоело?! — водитель семьи Лю, еще не оправившись от шока, высунулся из окна и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разглядеть марку машины, преградившей им путь, и заметить неброскую серебристую эмблему, как проклятия застряли у него в горле. Лицо водителя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машина семьи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господина Лю от резкого торможения швырнуло на спинку сиденья, и все грязные мысли, которые он только что вынашивал, вмиг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 черт возьми, посмел… — его яростный крик, стоило ему увидеть перед собой чужой автомобиль, оборвался так же внезапно, как кукареканье петуха, которому перехватили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семьи Наньгун?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смотрел вперед, а на его пухлом лице гнев переплетался с животным ужасом. Члены семьи Наньгун славились своей скрытностью и нелюбовью вмешиваться в чужие дела, а уж тот самый молодой господин, который, по слухам, был тяжело ранен и почти не покидал поместья… С чего бы ему вдруг останавливать его машину столь вызывающим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резко обернулся и с недоверием уставился на Бай Цунъаня, который воспользовался моментом, чтобы сжаться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Как этот мальчишка мог связаться с семьей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подавил нарастающую панику и попытался выдавить из себя подобострастную улыбку, хотя от напряжения его мышцы свело так, что гримаса вышла страшнее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не вышел из машины. В заднем стекле черного роскошного авто бесшумно опустилось стекло, оставив лишь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холодный, давящий поток феромонов, подобно ледяному вихрю, хлынул сквозь эту щель прямо в салон машины господина Лю! Под этим натиском собственные феромоны господина Лю оказались никчемными: они были мгновенно сдавлены, раздавлены и загнаны обратно вглубь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господин Лю глухо застонал, его тучное тело затряслось, на лбу мгновенно выступил холодный пот. Лицо сменило цвет с красного на пепельно-синий, словно невидимая гигантская рука сжала его горло,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его, раздетого догола, бросили в сибирскую метель, и каждая клетка его тела дрожала в агонии. Это и есть абсолютное подавление высшего Альфы?! Разве не говорили, что он при смерти? Как он может быть настолько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тоже почувствовал этот ледяной аромат сливы. Но в отличие от мучительного удушья господина Лю, для него этот холодный запах, несмотря на свою мощь, не нес агрессии. Напротив, он стал своего рода щитом, полностью оградив его от тошнотворного орехового запаха Альфы. Он наконец смог перевести дыхание, жадно впитывая воздух, пропитанный свежим ароматом холодной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Наньгун Линя донесся из-за окна — холодный, ровный, без намека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Н-наньгун-шао… — голос господина Лю дрожал, он едва связывал слова. — Н-не знаю, чем обязан… зачем вы остановили мою машину… есть какие-то претензии? М-может, мой водитель случайно… подрезал вас? Я… я приношу свои извинения… искренне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ерзать, пытаясь загородить собой Бай Цунъаня.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проигнорировал его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оставался бесстрастным, но холод сливового аромата внезапно усилился, и температура в салоне,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господина Лю пропустило удар — последняя надежда рухнула. Действительно, из-за этого Омеги! Его мозг лихорадочно работал, холодный пот заливал глаза, щипал, но он боялся даже моргнуть. Почему Наньгун Линь вообще в это ввязался? Положил глаз? Невозможно! Кто такой Наньгун Линь, чтобы засматриваться на товар, выброшенный из захудалой семьи? Значит… решил проявить справедливость? Еще более невероятно! Семья Наньгун никогда не занималась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мальчишке из семьи Бай есть что-то особенное, что заинтересовало даже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пронеслись в голове, и господин Лю, стиснув зубы, решил идти до конца, прикидываясь дурачком. В конце концов, все знали, что Наньгун Линь тяжело ранен, возможно, эти мощные феромоны — лишь видимость? Неужели семья Наньгун действительно станет портить отношения с его семьей из-за какого-то никчемного Омеги? Его семья в горнодобывающей сфере тоже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господин Лю выдавил смешок, голос звучал неуверенно. — Просто… просто непослушная вещица из дома, период дифференциации начался, вот и капризничает. Везу его обратно на перевоспитание… не думал, что потревожу вас, господин Наньгун… какой грех, какой грех… Я сейчас же его увезу,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подал знак перепуганному водителю, приказывая тому поскорее найти возможность развернуться и удрать. Однако водитель, парализованный ужасающим давлением феромонов, не смел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голос Наньгун Линя слегка повысился, в нем отчетливо слышалась насмешка.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еще немного. Длинная рука с четко очерченными суставами небрежно легла на край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 неторопливо произнес Наньгун Линь, — он не выглядит желающим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Лю затылок онемел от ужаса, давление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как может не желать! То, что он со мной — это его величайшее счастье! Господин Наньгун, вы человек занятой, не стоит вам тратить время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перебил его Наньгун Линь властным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Лю окончательно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Наньгун! Это… это не по правилам, разве нет? Это моя 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хлопок. Переднее колесо машины господина Лю внезапно лопнуло без всякой видимой причины! Кузов резко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вскрикнули господин Лю и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тоже вздрогнул и вцепился в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черной машине рука Наньгун Линя, лежавшая на окне, едва заметно шевельнулась. Никто не понял, как это произошло. Казалось, просто совпадение. Но господин Лю знал! Это не совпадение! Точно не оно! Наньгун Линь…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 голос Наньгун Линя стал ледяным. — Если не откроешь, то в следующий раз взорвется не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глядя на те самые руки,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Открываю, открываю!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ли не в истерике бросился к кнопке управления дверью, пальцы дрожали, и он попал по нужной клавише лишь с третьей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воздуха — и дверь поползла вверх. В салон ворвался яркий свет центрального делового района и прохладный ночной воздух, выставляя напоказ все, что было внутри: сжавшегося в углу Бай Цунъаня с разорванным воротом рубашки, обнажающим тонкие ключицы и кусочек бледной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инстинктивно прикрыл рукой порванную одежду и в смятении отвел взгляд. Он был спасен, но в глубине души не хотел представать в таком жалком виде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Наньгун Линя сквозь проем дверей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на этот раз Наньгун Линь обратился к Бай Цунъаню.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прикусил нижнюю губу, превозмогая слабость во всем теле и боль от ударов, и с трудом выбрался из машины. Ноги подкашивались, холодный ночной ветер коснулся его разгоряченных щек и открытой кожи,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между двумя машинами, опустив голову и сжимая в руках порванный ворот, словно узник, ожидающий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http://bllate.org/book/19388/1896810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