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прячешься в комнате и грезишь наяву? — Бай Минъюй, засунув руки в карманы, развязной походкой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старому голографическому экрану перед Бай Цуньанем, задержался на странице набора в военную академию, и губы его искривились в насмешливой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до сих пор грезишь о военной академии? Пойди посмотри на себя в зеркало и оцени, на что ты похож. Ты — никчемный омега, у которого даже феромоны едва чувствуются. Если ты туда заявишься, только опозоришь нашу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Цуньань опустил ресницы, пряча холодный блеск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листал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Листал? — Бай Минъюй сделал шаг вперед и резко схватил Бай Цуньаня за подбородок. — Предупреждаю тебя, Бай Цуньань, даже не мечтай о квоте! Это моя вещь, усек? Сиди тихо, веди себя прилично, а потом найди себе альфу, который сможет заплатить за тебя хороший выкуп. Хоть так отработаешь те харчи, что ты перевел в доме Бай за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Унижение и гнев, словно ядовитые лианы, сжали сердце, но на лице Бай Цуньаня не дрогнул ни один мускул. Его глаза лишь слегка покраснели, словно он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никчемный, он и есть никчемный. — Бай Минъюй с удовлетворением посмотрел на его трусливый вид и с отвращением оттолкнул его. — Живо приводи себя в порядок! Вечером у нас гости, не смей выходить к ним с таким плаксивым и унылым видом,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широкими шагами вышел, с грохотом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Бай Цуньань остался один. Место на подбородке, где его сжимали пальцы, все еще саднило, но куда мучительнее была давящая тяжесть в груди, которой некуда было выплеснуться.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забурлили сильные эмоции, и внезапно, без всякого предупреждения, из самой глубины позвоночника ударил поток странного жара, мгновенно охватив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 — Бай Цуньань глухо застонал и, свернувшись калачиком,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жарко… Как больно… Неужели это… вторичное развитие? В воспоминаниях прежнего хозяина тела не было ничего подобного. В хаосе перед глазами вновь отчетливо всплыло то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прежде чем нестерпимый жар начал отступать. Он лежал на полу без сил, пропитанный потом, словно его только что вытащили из воды. Он был настолько слаб, что не мог пошевелить даже пальцем. Зато чувства обострились до невероятного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Цуньань с трудом повернул глаза, глядя на свою руку, лежащую на полу. В следующее мгновение его зрачки сузились. На старом, пересохшем дереве пола, которого касались его пальцы, с видимой скоростью проступил влажный блеск, и даже… проклюнулся крошечный, почти незаметный нежно-зеленый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Неужели… древо расцвело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промелькнула четкая мысль. Неужели это и есть его пробудившаяся способность? Похоже, она может оказаться весьма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от него начало исходить прохладное растительное благоухание, постепенно заполняя маленькую комнату. Он только собрался сосредоточиться и получше прислушаться к изменениям в организме, как в коридоре послышались шаги. Вскоре раздался бесстрастный голос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Цуньань, госпожа просит вас немедленно спуститься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Цуньаня сжалось. Жар после развития еще не прошел, и комната была пропитана запахом мяты — это было все равно что кричать во всеуслышание: у меня что-то случилось! Нельзя, чтобы кто-то снаружи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иду! — отозвался он, стараясь придать голосу привычную трусливость и легкую хрипотцу, будто только что проснулся. Он даже нарочно шмыгнул носом, чтобы добавить плаксивых ноток.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на четвереньках поднялся с пола, двигаясь нетвердо от слабости и спешки. Подбежав к окну, он с силой распахнул старую раму. Ночной ветер ворвался в комнату, принося прохладу. Бай Цуньань нервно втянул воздух: запах мяты быстро слабел, рассеиваясь в ночном воздухе. Он не рискнул открывать окно слишком широко, боясь вызвать подозрения, и лишь надеялся, что проветривания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быстро оглядел комнату. Росток на полу оставлять было нельзя. Наклонившись, он сорвал его, глубоко вздохнул и подошел к мутному зеркалу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отражении на него смотрел бледный юноша. На подбородке и вокруг глаз все еще виднелись красные следы от пальцев Бай Минъюя, волосы слиплись от пота и падали на лоб. Выглядел он жалко и растерянно — в точности как обычно после очередного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слегка помятый воротник и открыл дверь. Дворецкий с каменным лицом стоял снаружи и, не говоря ни слова,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Цуньань покорно последовал за ним по темному коридору. Яркий свет и шум голосов в гостиной становились все ближе. Бай Цуньань сделал глубокий вдох и, переступая порог, идеально вписался в привычную роль никчемного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Эшли вела оживленную беседу с прилично одетым, пузатым альфой средних лет. Бай Минъюй сидел рядом, закинув ногу на ногу, с выражением предвкушения на лице. Увидев входящего Бай Цуньаня, Эшли сменила улыбку на холодную гримасу. Окинув его критическим взглядом,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вид? Никакой бодрости! Живо иди сюда, поздоровайся с господином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Лю, он занимается горнодобывающим бизнесом, наш дорогой гость, — фальшиво улыбаясь, Эшли поманила его рукой. — Цуньань, иди сюда, дай господину Лю хорошенько тебя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Цуньань мысленно усмехнулся, но послушно подошел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ты что, онемел? — нетерпеливо прикрикнула Эшли.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Цуньань медленно поднял голову, но взгляд его по-прежнему был устремлен в пол. Он чувствовал, как неприятный, липкий взгляд блуждает по его лицу и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мордашка и правда ладная, — прохрипел господин Лю своим противным голосом. — Только худоват. Но ничего, подкормим — отъестся.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хихикнул, сделал глоток из бокала и многозначительно хмыкнул. Улыбка Эшли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рады, что господин Лю доволен. Наш Цуньань хоть и молчалив, но самый послушный и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помедлила, подалась вперед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того дела, о котором вы упоминали, господин Лю… насчет рекомендации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поставил бокал, потирая пухлыми пальцами подбородок, не сводя глаз с Бай Цуньаня: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Договоримся, договоримся. Квота — это пара пустяков, мне достаточно одного слова. Однако… — он затянул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Эшли тут же подхватила, торопливо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Лю поможет, мальчик может отправиться с вами уже сегодня вечером. Он омега, дома от него одни расходы. Для него будет великой честью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http://bllate.org/book/19388/1896808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