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заботливых руках раны заживали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 ноги Бай Цуньаня сняли фиксирующую шину, оставив лишь легкие сине-желтые следы от ушибов. Передвигаться он мог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присланный за ним, прибыл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кто-то из высокомерных отпрысков главной ветви семьи, как он опасался, а мужчина средних лет, бета, с холодным лицом и в строгой ливрее дворецкого. Его сопровождали двое молчаливых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Цуньань, — голос дворецкого звучал ровно, с выверенной долей почтения, но в глазах не было ни капли тепла. — Госпожа приказала мне забрать вас домой. Все формальности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опустил ресницы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дворецким к выходу из медицинского центра. В нос ударил свежий воздух, пропитанный ароматами влажной земли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бесшумно затормозил аэрокар. Его обтекаемый корпус выглядел слишком роскошно для нынешнего упадка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проронил ни слова, а слуги смотрели в одну точку,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сидел у окна, наблюдая за мелькающим городским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Ввысь устремлялись небоскребы, пересекаясь друг с другом, по воздушным трассам непрерывным потоком текли аэрокары, а по тротуарам спешили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отчетливо осознал, в каком мире оказался — мире 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огромных экранах крутили новости, периодически сменявшиеся рекламными роликами Имперской военной академии. Молодые альфы и омеги в безупречной форме выглядели невероятно воодушевленными.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и короткие сводки о пограничных конфликтах и нападениях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правит сила, а за каждым углом таится неведомая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«Бай Цуньань» в этом причудливом и безумном мире был лишь песчинкой, такой хрупкой, что ее могли раздавить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свернул в тихий район и остановился у старинного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стены поросли темно-зеленым плющом, кованые ворота выглядели обветшалыми, едва сохраняя остатки былого величия некогда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клан, который с трудом выживал на окраине внутреннего города и вот-вот должен был окончательно утратить статус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 царила та же атмосфера ветхости и стесненности, несмотря на то, что слуги старались поддерживать идеальную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раздался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вернулся. Я уж подумала, что с тобой что-то случилось, заставил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Цуньань поднял голову и увидел женщину в бархатном платье. Она была ухожена, но в уголках глаз уже пролегли тонкие морщинки — это была Эшли, мачеха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Бай Минъюй, «сводный братец», который был старше него всего на пару месяцев. Альфа, от которого исходил резкий, неприятный 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руки в карманах, разглядывая Бай Цуньаня с нескрываемым презрением и едва уловимой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брат, — Бай Цуньань опустил голову, стараясь подражать поведению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вернулся, — Эшли подошла ближе и с деланной нежностью ущипнула его за плечо, хотя пальцы с накрашенными ногтями впились в кожу довольно больно. — Мы так испугались. Как же ты мог быть таким неосторожным? Омега — существо хрупкое, если останутся какие-то скрытые недуги, как ты потом жить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последних дней, такие омеги, как он, без особых талантов, в этом мире годятся только на то, чтобы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Минъюй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могут быть недуги? Живучий, как сорняк. Только вот на лечение кучу денег потратили, — он выразительно посмотрел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были… — он замялся, — …покрыты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и Бай Минъюй обменялись взглядами. Было ясно, что они что-то слышали, но не понимали до конца, кто именно оплатил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смотреть на Бай Цуньаня с еще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оплатили, и ладно, — Эшли быстро вернула себе улыбку и потянула его вглубь дома. — Проголодался? На кухне приготовили целебный отвар, подкрепись как следует. Отдыхай теперь дома, нечего по улицам шастать.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Бай Цуньань жил жизнью, которая на первый взгляд казалась беззаботной, но на деле была строгим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передвижения ограничились главным особняком. Все рекомендации врачей и препараты для стимуляции вторичного пола забрали, заменив «целебными» отварами, которые «тщательно» подготовила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в тесной комнате в углу дома, которая была выделена оригиналу.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использовал любую возможность, чтобы узнать об этом мире как можно больше: историю, политическое устройство, социальные роли альф, бет и омег, систему способностей, известных мутантов и пугающие легенды о мутировавших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окончательно разобрался в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умерли рано, отец был лишь незначительным членом боковой ветви семьи и не оставил никакого наследства. Оригинала приютили в главной ветви якобы из милосердия, но на деле его статус был ниже, чем у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и Бай Минъюй ненавидели его: с одной стороны, он занимал место господина, не принося никакой пользы, с другой — это было как-то связано с его покойной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получить квоту на поступление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просматривая страницу набора, он случайно открыл раздел с фотографиями выдающихся выпускников.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молодой человек в безупречной черной форме с серебряной отделкой. На погонах блестели знаки отличия, лицо было невероятно красивым, а янтарные глаза смотрели в камеру с врожденной холодностью и отчужденностью.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и спустя годы Бай Цуньань словно почувствовал тонкий, едва уловимый аромат цветущей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справка под фото гласила: лучший выпускник в истории, проявление вторичного пола третьего уровня (во время учебы), многократный кавалер высших наград, бывший председатель студенческого совета…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Цуньаня на мгновение замерли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выходцем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ослепительный, далекий…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страницу, но сердце в груди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Бай Цуньань коротко усмехнулся, насмехаясь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пытаясь отогнать образ этого ослепительного лица, и сосредоточился на правилах приема в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жесткими, конкуренция — бешеной, особенно для такого омеги, как он: выходца из угасшего рода, почти не имеющего потенциала. Поступление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Квота, которая была у оригинала, досталась ему благодаря какому-то дальнему родственнику с военными связями, но теперь этот шанс стал лакомым куском, на который точили зубы Бай Минъюй и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бесцеремонно постучали. Не дожидаясь ответа, Бай Минъюй вошел внутрь, и комната мгновенно наполнилась удушливым, вызывающим запахом лимона, характерным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http://bllate.org/book/19388/1896807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