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самой шумной и весёлой. Одних только «сухопутных лодок» в ней насчитывалось целых восемнадцать — они кружили по внешнему кольцу, увлекая за собой деревенскую детвору, которая с весёлым визгом сновала прямо под нарядными каркасами.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Наряжены артисты были ярко, пестро и празднично, однако под гримом и масками угадывались крепкие, рослые мужчины. Даже несколько женщин в их рядах отличались на редкость широкими плечами и дюжим 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их взгляды. Слишком цепкие, хитрые. В них не было той простодушной живой открытости, что отличала местных крестьян. Эти люди озирались воровато, высматривая что-то из-под полумасок.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Приезжие... Но уезд Бычьего Рога никогда не славился богатством, заезжие труппы янго забредали в эти глухие края нечасто. А тут вдруг объявилась целая ватага, да ещё столь шумная и слаженная.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Трубачи выдували медь с такой мощью, будто не знали усталости — после долгого пути у них всё ещё хватало дыхания. Барабанщики закатали рукава до самых локтей, обнажив жилистые, бугристые предплечья. Такие руки подошли бы скорее мясникам... или разбойникам с большой дороги. Дин Тянь уже видел нечто подобное — у того же Ху Мацзы было точно такое же разбойничье 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сильны от тяжёлого труда, но у лесных разбойников закалка совсем иная. У простого пахаря никогда не будет таких резко очерченных, сухих и рельефных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Тяня взяло сомнение. Лиц из-за густого грима и личин было не разглядеть, но двигались эти артисты на удивление чётко, словно по какому-то боевому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янго это обычное дело. На Новый год все ждут шума и веселья. Явись труппа без должного задора и пышности — хозяева только у ворот пожурят, а то и вовсе взашей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заходя во двор, артисты должны были описать круг, лихо закручиваясь спиралью, словно капустный вилок, и лишь потом уходить. Иначе за что им платить щедрую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вокруг них вилась деревенская детвора, заставило Дин Тяня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двоюродный брат, Дин Цзи, рос малым на редкость непоседливым. Окружённый домашней заботой, он превратился в пухлого, белого карапуза. По случаю праздника его нарядили в ярко-красный ватный халатик, такие же штанишки и сапожки с опушкой из пушистого белого кроличьего меха. Мальчик походил на сошедшего с новогодней картинки весёлого пупса, а на шее у него покачивался новенький серебряный замочек долголетия. Хоть размером тот был всего с ладошку, вещица выглядела добротной и у многих вызывала завистливые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дяди Юна явно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ещё крошечного Дин Чэна бережно баюкала на руках Третья тетушка. Кузина Гуйхуа вела себя на редкость скромно и чинно — дело шло к сватовству, так что излишнее веселье ей не приличествовало. На девушке красовалась праздничная вышитая кофта со складчатой юбкой — узоры она нашила сама, а в причёске красовались серебряная шпилька и изящные жемчужные цветы. Выглядела она как настоящая благовоспитанная барышня из приличного дома, заслужив немало похвал от деревенских кумушек. Да и молодые парни то и дело бросали на неё украдкой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просто сияла от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Гуйхуа затмила саму Сяоде, отчего Четвёртая тетушка то и дело раздражённо закатывала глаза. Её дочка Сяоде уродилась красавицей, да только на приличные наряды у матери вечно не хватало денег. А жемчужные цветы в волосах кузины, подаренные ей Дин Тянем, и вовсе заставили Сяоде покраснеть от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Дин И затерялся где-то в толпе сверстников, а Дин Кэ носился со своими дружками — в праздник каждый веселился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кузина Чахуа предпочитала держаться в стороне: она забрала у Третьей тетушки маленького Дин Чэна и качала его, с улыбкой наблюдая за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Дин Тянь никак не мог успокоиться, высматривая среди бегающей детворы 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Непоседливый сорванец скользил между взрослыми, словно вьюн, и вскоре окончательно скрылся из виду вместе с гурьбой таких же крикливых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к нему протиснулся Дин 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дело говорят? Неужто и впрямь переводишься на службу в городскую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кивнул Дин Тянь, прекрасно понимая, к чему тот клонит. — Если ты твёрдо решил, то сразу после Праздника фонарей я отведу тебя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спасибо! Век не забуду! — Дин Кань так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ведь из одного рода, — ответил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жил в этом мире, тем отчётливее понимал, какую силу имеет клан. Здесь общая фамилия мгновенно сближала людей, превращая их в союзников, обязанных поддерживать друг друга. Дин Тянь и сам хотел, чтобы его родная деревня укрепила своё влияние, а потому рвение Дин Каня пришлось как нельзя кстати. Да и семье его этот шанс был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подготовь подарок поприличнее, а я представлю тебя новому уездному судье. Не волнуйся, нынешний начальник — это наш прежний бухгалтер Сюй. Он успел побывать и регистратором, и помощником уездного судьи, так что дело своё знает до тонкостей. Под его началом служится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наслышан! — довольно закивал Дин Кань. — Говорят, из деревни семьи Ху тоже взяли двоих на службу, да и в деревнях Тополей и Ив нашлись те, кто сумел пристроиться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подтвердил Дин Тянь. — Управа тогда расширяла штат и набирала толковых парней из хороших семей по всем окрестным землям. Правда, распределили их по разным отрядам, так что обязанности у всех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Дин Кань смутно представлял себе устройство уездной управы, и Дин Тянь пообещал заглянуть к нему на праздниках на чарку вина, чтобы всё подробно растолковать.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своевременная подсказка дорогого стоила, и Дин Кань рассыпался в благодарностях. Опыт бывалого тюремного стражника уберёг бы его от множества ошибок на новом месте, и парень понимал, что Дин Тянь помогает ему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какое-то время, пока труппа янго выписывала круги перед домами, и лишь затем Дин Кань, довольный и воодушевлённый,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Дин Тянь вновь огляделся. Праздничное шествие уже двигалось к выходу из деревни, увлекая за собой толпу. Но... где же Дин Цзи? Мальчишек, которые только что с криками бегали рядом с ним, тоже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к осторожности, оставшаяся у него с прошлой жизни в современном мире, заставила Дин Тяня мгновенно насторожиться. Внезапное исчезновение брата показалось ему крайне подозрительным, а интуиция настойчиво твердила: с заезжими артистами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спешно перепоясался ремнём со своей служебной саблей — благо тюремным стражникам дозволялось носить оружие и вне службы, — после чего со всех ног припустил к деревенским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Дин, как уже упоминалось, была обнесена высокой защитной стеной с двумя воротами на восточной и западной сторонах. Соединял их прямой, мощёный каменными плитами тракт — неслыханная роскошь для здешних мест, облегчавшая оборону в случае набега. Высокие стены надёжно укрывали жителей от незваных гостей, а сами створки ворот нарочно сделали узкими — в них едва могла протиснуться гружёная сеном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Дин Тяня стояла у самого выезда. Просторный добротный дом старой постройки сразу выдавал зажиточных хозяев, поэтому артисты задержались в их дворе дольше обычного. Повеселив хозяев на славу, ватага покинула ворота усадьбы — это был последний двор на их пути. Теперь они, не переставая пританцовывать, двигались по главной улице прямиком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Тянь, сжимая в руке обнажённый клинок, преградил им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оглушительный рёв суон и грохот барабанов полностью заглушили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терпение, он резко вскинул саблю, сделав несколько предупреждающих взмахов перед самым носом идущих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на солнце холодный металл подействовал отрезвляюще. Завидев оружие, музыканты один за другим сбились с ритма, и над дорогой наконец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шествие дюжий детина с накрашенным лицом шагнул вперёд. На нём был наряд Еюшэня — грозного ночного божества, карающего людские пороки.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 господин офицер, к чему это? — Его голос дрогнул. Он собирался было назвать наглеца «братцем», но, разглядев казённое клеймо на ножнах, мигом переменил тон. Закалённый бродячей жизнью пройдоха за версту чуял представителей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проклинал тот день, когда решил завернуть в эту проклятую деревню. Связываться со служивыми людьми в их же родовых гнёздах всегда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построились и проходим передо мной по одному, — процедил Дин Тянь, крепче сжимая рукоять сабли. — Я хочу осмотреть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пощадите, мы ведь простые бродячие артисты, куском хлеба промышляем... — запричитал другой лицедей, испуганно косясь на остриё клинка. Приблизиться он не решался, лишь непрестанно кланялся глазеющей толпе, пытаясь вызвать сочувствие у деревенских. — На Новый год ведь все друг другу только добра желают...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мужики, в своё время нахлебавшиеся тягот на тыловой службе во время войны, трусами не были. Сразу почуяв неладное, они плотным кольцом обступили заезжих гостей. Кое-кто из матерей уже заметил, что их сыновей нет поблизости, но пока не придал этому значения — дело ли, в родной деревне за детей бояться? Малышня вечно носится где попало, тем более в такой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мешаю вам выступать и не собираюсь лишать честного заработка, — холодно произнёс Дин Тянь и небрежным жестом бросил вожаку блестящий серебряный слиток весом в два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серебро, новенькое и сияющее белизной, досталось ему от самого судьи Сюя в качестве новогодней награды. Вторая тетушка велела беречь эти монеты на счастье и ни в коем случае не тратить, но сейчас этот жест произвёл оглушительный эффект. Все присутствующие застыли, заворожённо глядя на сверкнувший в воздухе благородный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ты что удумал? — недовольно прикрикнул подошедший Третий дядя. Ему до боли стало жаль денег, заработанных племянником за целый год непосильного труда. — Наш дом им уже щедро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усадьба и без того слыла богатейшей в округе. Желая потешить самолюбие племянника и показать его статус, они с братом отсыпали заезжим артистам двойную плату — целую связку из сотни новеньких медных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просто хочу взглянуть на их «сухопутные лодки», — твёрдо произнёс Дин Тянь и, не теряя более ни секунды, бросился к ближайшему бутафорскому каркасу.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«лодки», разумеется, не имели отношения к воде — они представляли собой лёгкие деревянные остовы, обтянутые яркой тканью. Нижний край занавеси расписывали волнами или шили из ярко-синего хлопка, создавая иллюзию скольжения по речной глади. Красочное зрелище всегда приковывало к себе взгляды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часть украшали шёлковыми лентами и искусственными цветами. Конструкция получалась нарядной и пышной, полностью оправдывая своё название — лодка для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управлял таким сооружением один человек — так было куда проще маневрировать в толпе. Хотя встречались и огромные ладьи, в которых пряталось по несколько танцоров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традиционных представлениях «плывущие» изображали весёлых молодиц или невест в нарядных кокошниках. Главная же хитрость крылась в том, что подол тканевой юбки свисал до самой земли. Под таким глухим навесом мог легко укрыться взрослый человек, и никто снаружи ничего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краях громоздкие лодки не прижились. Здесь ценили юркость и дешевизну, поэтому бутафорией управляли поодиночке. Большинство заезжих трупп состояли из обычных крестьян, решивших подзаработать на праздниках, и тратиться на дорогие декорации им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знали местных артистов как облупленных, а вот заезжие гости оставались загадкой. Жители с любопытством наблюдали за происходящим, но вмешиваться и заступаться за чужаков никто не спешил. Слишком уж грозным и решительным выглядел сейчас молодой тюремный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опомниться, Дин Тянь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напор озадачил собравшихся. Старый староста трех деревень, наблюдавший за весельем с почётного места, недовольно прищурился — праздничная суматоха явно грозила обернуться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деревенский староста попытался было вмешаться и преградить путь Дин Тяню, но осёкся, увидев, как тот заносит тяжёлый клинок над расписной бутафорией.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вырвался невольный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испуганно ахнули. Кто-то закричал, требуя прекратить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проигнорировал крики. Одним точным ударом он расщепил деревянный каркас лодки, с треском сорвав плотную синюю ткань. Находившийся внутри артист попытался увернуться, но тяжёлая бутафория сковывала движения, а тесно прижатые соседние «корабли» лишили его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лопнула, обнажив то, что скрывалось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