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уездный судья Сюй добродушно рассмеялся, его тон был на редкость приветливым. — Ты ведь теперь будешь под самым боком у господина префекта. Смотри, не забывай помогать родному краю!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лишь мысленно вздохнул от такой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награда оказалась скудной. Напротив, среди всех выданных наград его награда была самой щедрой. Сто лянов золота, тысяча лянов серебра, пара рабочих лошадей и в придачу — новенькая повозка. Из съестного — туша быка, две огромные свиные туши и десяток жирных баранов. Причём всё мясо уже разделали — бери нож, режь да бросай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Тканей тоже отвалили от души: четыре рулона шёлка, четыре — атласа, два — узорчатой тафты, а ещё десять отрезов тонкого хлопка, двадцать отрезов грубого холста, столько же тонкой пеньки, тридцать — дерюги и целых сто цзиней чистой ваты. К этому прилагались три дорогих письменных прибора. Сюаньской бумаги тончайшей работы прислали целых два короба — со стороны посмотреть, так Дин Тяня можно было принять за почтенного учёного-сюцая. Зерна давать не стали: все и так знали, что у семьи Дина своя лавка и хлебом они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грубый хлопок, пеньку, дерюгу и вату дали особое указание — всё это предназначалось на пошив арестантских роб. Но самым главным подарком стала дарственная на недвижимость. Согласно бумагам, Дин Тяню отходил просторный дом с тремя внутренними двориками в самой управе, неподалёку от ведомства префекта. На воротах усадьбы уже даже красовалась новенькая табличка с надписью: «Обитель 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Дин Тяня осталась прежней, однако место службы изменилось: теперь он переводился в тюрьму губернского города на место главного тюремщика. К новым обязанностям надлежало приступить в будущем году, сразу после праздника Дракона, поднимающего голову, так что у него оставалось время, чтобы спокойно справить Новый год в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перевод в губернский город и стал для него главной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исходили завистью, глядя на такое везение, но сам Дин Тянь особого восторга не испытывал. Ему совсем не улыбалось уезжать на службу так далеко от дома. Разве плохо жить у себя под боком? Своя родня рядом, в любом деле помогут и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между тем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тюрьме ведь тоже понадобятся люди. Есть уже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 служек и констеблей в уезде был укомплектован полностью, а вот наводить порядки в тюрьме судья Сюй не собирался — это право он великодушно уступил Дин Тяню, дав ему свободу действий. Для уездного судьи было выгодно иметь своего человека в губернской тюрьме: случись что, Дин Тянь всегда сможет вовремя предупредить о переменах наверху. К тому же Сюй возлагал большие надежды на связи Дин Тяня с тем таинственным покровителем, пусть даже эти отношения были едва завязаны.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 над этим, — Дин Тянь вежливо поклонился, сложив руки. — Из двух подаренных свиней одну я бы хотел оставить для уездной кухни. Пусть у ребят на праздники будет хорошее угощение. А остальное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охотно согласился судья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служкам управы помочь Дин Тяню перетащить добро в его дом по соседству с управой, а одну упитанную свиную тушу отправил прямиком к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богатство доставили во двор, третья тетушка, которая как раз прибиралась в доме Дин Тяня, так и застыла на месте. Третий дядя тоже нахмурился, разглядывая горы добра: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всего?..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Высочайшая награда, принимайте! — весело отозвался Линь Ци, который наконец-то пришёл в себя после недавних потрясений, и шутливо поклонился. — Всё чистая правда, пользуйтесь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Дин Тяня Линь Ци и остальные служки управы уже разошлись. Как раз в это время к дому подъехал второй дядя со своей семьёй: близился Новый год, и они приехали в город закупить праздничные товары для своей лавки. Но стоило им увидеть, сколько добра свалилось на старшего племянника, они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это ещё что такое? — второй и третий дяди испуганно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невольно удивился их реакции. Он-то думал, что родные обрадуются — ведь такое богатство простому человеку выпадает раз в жизни. Однако его дяди, простые крестьяне, не привыкшие к щедрости властей, лишь перепугались. И то верно: простые люди всю жизнь мечтают лишь о тихом покое, а внезапное богатство часто приносит с собой не радость, 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бойтесь, всё честно заслужено! Из самой управы награда, — поспешил успокоить их Дин Тянь. — Теперь это наше по праву. Все эти шелка и атлас пустим на новые наряды для семьи. Особенно Дин Кэ и Дин И — им в следующем году идти в школу, так что приличная одежда просто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дело чистое, тогда ладно, — выдохнули наконец дяди, и на их лицах просияли улыбки. — Ай да наш Тянь-эр, ай да голова! Ну 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Дины открыли собственную зерновую лавку, дяди и так ходили гоголем, а уж когда Чэни и Гао с позором пошли ко дну, они и вовсе воспряли духом. Нынче в уезде только и разговоров было о том, какими дураками оказались Чэни и как поделом досталось спесивым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уездной тюрьме нужно пошить новые робы. Я выхлопотал этот подряд для нас. Пусть вторая и третья тетушки возьмутся за работу. За каждый готовый комплект заплатят по тридцать вэней, а за пару обуви — по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дело хорошее! — оживилась третья тетушка. — А сколько комплектов нужно? Если мы вдвоём не управимся, позовём на подмогу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двадцать рулонов грубого хлопка, столько же тонкой пеньки, тридцать рулонов дерюги и целых сто цзиней ваты. Нужно нашить всего: и демисезонных рубах, и зимних тёплых курток, и лёгких летних штанов, — объяснил Дин Тянь. — Всё это пойдёт на арестантские нужды. Шейте, сколько ткани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как же много! — всплеснула руками вторая тетушка. — И вся ткань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новая, не переживайте. И за работу управа сполна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указал на упитанную свиную тушу: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свинью заберите в деревню. Для новогоднего поминовения предков знатная голова выйдет, самое то для праздничного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быка, то туша прибыла без головы — по законам империи подносить духам предков бычью голову имел право только сам император или члены его семьи во время великих жертвоприношений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кивнул второй дядя. — Раз ты у нас теперь глава старшей ветви рода, эта свиная голова и окорок станут твоим личным подношением покойным родителям. Положим у их могилы, как полагается!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подношение у могилы должно было полежать лишь для виду, после чего его забирали обратно, чтобы съесть за праздничной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сразу стало шумно и весело. Младшие братья и сёстры Дин Тяня облепили повозку, с любопытством разглядывая диковинные вещи. Дин Тянь заранее припас для них подарки: достал две нарядные заколки-чухуа с жемчужинами и два серебряных замочка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 старшего брата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двоюродные братья довольно заулыбались, глядя на подношения, у сестрёнки при виде заколок загорелись глаза, а двое совсем маленьких братишек лишь удивлённо хлопали глазами,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ж сколько серебра ушло? — покачал головой второй дядя, укоризненно глядя на племянника. — Ты теперь сам себе хозяин, должен копить деньги на будущую свадьбу, а не швыряться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дядя! Это всё из старых запасов уездной тюрьмы изъято, мне официально разрешили забрать эти безделушки. Ни одного вэня из своего кармана не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 так, тогда ладно. Но всё равно веди себя скромнее, не зли завистников, — наставительно произнёс второй дядя. — К слову, баранов у тебя больно много. Людям из управы-то долю выделил? Отношения портить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свиную тушу оставил для ведомственной кухни, — ответил Дин Тянь. — К тому же обделили только виновных. Честных служащих тоже наградили, а кое-кто даже пошёл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никто в обиде не остался, второй дядя успокоился. Но настоящая волна радости накрыла семью, когда они узнали, что Дин Тяня переводят на службу в губернский город. В их глазах это было величайшим достижением. Шутка ли — губерния! В их деревне по пальцам можно было пересчитать тех, кто вообще хоть раз бывал в губернском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третий дядя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забудь собрать хорошую корзину для дяди по материнской линии. Всё-таки первый год как женился, да и наследником уже обзавёлся, так что подарок должен быть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вы посоветовали отправить? — спросил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уважал своего дядю Ху Вэя. Чем дольше Дин Тянь жил в этом мире, тем отчётливее понимал, насколько здесь важны кровные узы, родственные связи и служебный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хорошую заднюю часть от бычьей туши, — прикинул третий дядя. — Свинина ему без надобности, у него своего мяса в достатке. Лучше отправь ему целого барана и пару рулонов хорошего атласа.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щедрый дар считался бы исключительно почтенным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главное, расскажи ему о своём переводе. Пусть знает, что ты пошёл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Дин Тянь. —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с делами в городе, заезжай в деревню, — ухмыльнулся второй дядя, так и сияя от гордости. — Старый староста трех деревень тебя превозносит до небес! А помнишь, как деревенские судачили, когда Чэни расторгли помолвку? Теперь в один голос твердят, что девица Чэнь своего счастья не разглядела и упустила такую судьбу! Меня уже замучили расспросами, не ищем ли мы тебе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завидный жених! Крепкое хозяйство, надёжное место в управе, деньги, уважение. К тому же ни ворчливых родителей над душой, ни докучливых золовок — любая девица мечтала бы войти в такой дом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женитьбе мне пока думать недосуг, — поспешно открестился Дин Тянь. — Мне ведь скоро в губернию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тут же подхватил третий дядя. — Вдруг в губернском городе встретишь достойную партию? Тамошние барышни куда воспитаннее и краше наших деревенских простушек!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искренне желал, чтобы племянник взял в жёны городскую девицу, которая утрёт нос спесивой дочери Чэней. Раз Чэни были из уездного городка, то племяннику следовало привезти жену из самой губернии — вот это был бы достойный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лишь неопределённо усмехнулся. На самом деле он просто искал предлог, чтобы потянуть время. С момента его появления в этом теле не прошло и года, и связывать себя узами брака он совершенно не торопился. К тому же, какими были здешние женщины? Достаточно посмотреть на вечно хлопочущих тётушек. Нет, к семейной жизни он был ещё психологически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аккурат перед Малым Новым годом, Дин Тянь выкроил свободный день. Запряг новенькую повозку, погрузил праздничные гостинцы и покатил проведать дядю Ху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у молодой тётушки Сюнян ещё не округлился, но визит Дин Тяня с горой подарков наделал в Деревне семьи Ху немало шума. Дядя вышел встречать его на порог и нарочито громко, чтобы слышали соседи,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столько всего приволок? К чему такие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дядя! Это новогоднее подношение, как и положено любящему племяннику, — улыбнулся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дяде просто хочется показать всей деревне, как сильно его уважает взрослый и успешный племянник. Жена деревенского старосты уже вовсю вытягивала шею от любопытства, а при виде двух рулонов блестящего атласа у местных кумушек и вовсе перехватило дыхание. Вдобавок Дин Тянь привёз ещё два отреза тонкого узорчатого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Сюнян, сияя от гордости перед соседками, тоже мягко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Тянь-эр, балуешь ты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атлас пойдёт на пелёнки да одёжку для будущего малыша, а тонкий хлопок — тётушке Цуй на новые наряды, — приговаривал Дин Тянь, не торопясь перетаскивая вещи из повозки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он тоже умел, когда нужно. Хорошие дела не утаишь, а дяде Ху Вэю такой почёт пойдёт только на пользу перед односельчанами. Вся семья светилась от счастья, а пожилая тётушка Цуй и вовсе расплылась в довольной улыбке, отчего её морщинистое лицо сделалось похожим на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молодая хозяйка ждала ребёнка, хлопоты у плиты полностью взяла на себя тётушка Цуй. К обеду она накрыла богатый стол: наваристый жирный гусь, тушённый с картофелем; огромное блюдо сочной свиной грудинки, нарезанной тонкими ломтиками, которую следовало макать в острый чесночный соус; нежный соевый творог-тофу в густой подливе из домашней пасты, а на закуску — лёгкий салат из хрустящей капусты, прозрачной лапши и тёртой редьки. К горячему подали пышные домашние пампушки-маньтоу из белой пшеничной муки. Стол ломился от яств — не у каждого так богато бывало на сам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обед прел в печи, Дин Тянь расспросил тётушку о здоровье, а затем улучил минуту и поведал дяде о скором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губернский город переводят? — в глазах Ху Вэя промелькнула искра зависти, которая тут же сменилась тревогой. — Оно, конечно, почётно, губерния — не наш уезд. Да только связей у нас там никаких, опереться не на кого... Разве что господин префект Ду вспомнит былую службу и проявит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всерьёз опасался, что на новом месте бесхитростного племянника быстро прижмут к ногтю. Если уж уездный судья и бывший уездный чиновник Ма умудрялись безнаказанно грабить народ, обирать лавки и держать весь уезд в ежовых рукавицах, то в губернском городе дела наверняка обстояли куда сложнее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о переводе уже подписан, деваться некуда, — ответил Дин Тянь. — Да и мне самому хочется мир повидать, ума-разума 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Всё же ты едешь туда при должности, а не простым просителем, — согласился 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безумно хотелось хоть глазком взглянуть на большую жизнь за пределами уезда, да только долг перед семьёй не 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пролетело незаметно. Дядя с племянником проговорили весь вечер и полночи. На следующий день они вместе съездили на кладбище — помянуть покойных бабушку и дедушку Дин Тяня, оставив на могилах щедрые поминальные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дядя собрал племяннику полную корзину гостинцев: домашние рисовые пироги-няньгао, пышные булочки с бобовой пастой, кадки хрустящей квашеной капусты и сушёную редьку. Простые деревенские угощения, но для Дин Тяня они были дороже любых изысканных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управу, до Малого Нового года оставались считаные дни, и ведомство готовилось к праздничному закрытию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Здешнее празднование разительно отличалось от того, к чему Дин Тянь привык в своей прошлой жизни. В современном мире дух праздника давно растерялся, напоминая о себе лишь предновогодней суетой да переполненными вокзалами. Здесь же канун Нового года чтили свято. Уже в середине последнего месяца зимы все государственные присутственные места прекращали бумажные дела, откладывая неспешные тяжбы на потом. Управа открывала свои двери лишь после шестнадцатого дня первого месяца нового года, да и то дела велись лениво вплоть до праздника Дракона, поднимающего голову, когда съедалась последняя обрядовая свиная голова. Лишь тогда год считался полностью вступившим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Дин Тянь спешил пораньше уехать в родную Деревню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управу и опечатать бумаги, судья Сюй раздал всем подчинённым праздничные подарки. Пусть подношение было скромным — один лян серебра, пара кур, три цзиня свинины да десять цзиней белой муки, — но всё равно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только, перед отъездом наведи в тюрьме полный порядок, чтобы комар носа не подточил, — напутствовал его судья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