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понятия не имел, что творится снаружи — он был полностью поглощен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приходилось лично для господина императорского уполномоченного, а изысканных яств в закромах отродясь не водилось. Всё, что у него было — его собственные скромные припасы, которые он берёг для себя. Делать нечего, пришлось достать всё без остатка, дабы достойно принять столь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Дин Тянь один. В своей каморке на просторном подоконнике он соорудил нечто вроде деревянной этажерки — благо места хватало, а пустующее пространство мозолило глаза. В сколоченные ящики он насыпал земли и посадил зелень: душистый лук, шпинат и чесночные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тёмном углу ютился ещё один большой короб с нежным золотистым луком, да только перья его едва вытянулись на ладонь — срезать было рано. Зато душистый лук, шпинат и чеснок, высаженные ещё до первых заморозков, как раз поспели. Правда, хватило бы их всего на пару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своими запасами юноша ни с кем не планировал. Ему просто хотелось время от времени баловать себя свежей зеленью долгой зимой, поэтому сажал он понемногу — лишь бы изредка разнообразить скудный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выставляя эти сокровища на стол императорскому посланнику, Дин Тянь руководствовался сугубо корыстным расчётом. В тюрьме-то он знатно покомандовал этим важным барином: велел раздеть догола да отмыть до скрипа в горячей бане... Хе-хе. Хоть Линь Ци и помалкивал, но дураку ясно — столь молодые люди редко становятся императорскими уполномоченными.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как если бы в его прежней жизни какой-нибудь сопляк, едва перешагнувший двадцатилетие, вдруг занял кресло начальника управления!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гениального ума, могущественной родни за спиной, железной хватки и поистине фантастического везения такой чин не получить. Да и характер у этого господина, судя по всему, был не сахар. Дин Тянь не на шутку опасался, что высокопоставленный гость затаит обиду за ту баню. Может, если ублажить его изысканным — или хотя бы редким — угощением, великодушный господин сменит гнев на милость и забудет о былых прегрешениях маленького тюремщика?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Уверенности, конечно, не было, но разве он мог ослушаться приказа господина советника Ду? Да и намёк советника Ду он прекрасно понял. Как ни крути, стоило проявить покорность. Вдруг у этого важного чиновника окажутся причудливые вкусы и он соскучился по простой домашней еде? Сам Дин Тянь кулинарными талантами не блистал, чаще обходился заготовками, но кое-какие нехитрые блюда сварганить мог. В прошлой жизни, когда родители уезжали на заработки в город, ему приходилось приглядывать за младшим братом. Тогда-то он и освоил простейшую стряпню — до высокой кухни ему было далеко, но сытно накормить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кадку с соленьями и выудил два маринованных бахчевых плода размером с кулак — хрустящие солёные дыньки. Принявшись мелко крошить их, он кликнул слугу и велел раздобыть фазана. В прежнем мире дикий фазан считался охраняемым видом, а здесь — обычная дичь. Разве что мясо у него суховатое, не то что у домашней птицы; пожирнее дичь становилась разве что к зиме, когда нагуливала жирок перед холодами.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 — в каморку заглянул советник Ду, держа за лапы упитанного дикого петуха. — Солдаты в лагере подстрелили.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раз! — кивнул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кухонной служанке ощипать птицу, выпотрошить её и отрубить лапы, а после сам взялся за тесак и мелко изрубил нежное мясо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советника Ду и без того забот хватало, но сейчас он почему-то решил лично проконтролировать кулинарные изыскания Дин Тяня. Зимний день пролетел незаметно. Едва успели закончить ревизию уездной казны, как поползли мрачные слухи: дела там кувырком. Из десяти с лишним тысяч лянов серебра за вычетом десяти тысяч, отправленных на нужды Северного военного лагеря, все остальное испарилось без следа. В расходных книгах значилась туманная графа «усушка да утруска», но ведь налоги собрали совсем недавно! Каким образом казна успела так быстро опустеть?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на севере сухой, медь здесь не гниет с такой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Ворьё! Кругом одно ворьё! — бушевал советник Ду у себя в кабинете. От ярости у него темнело в глазах. — Какая ненасытная жадность! Словно только и ждали сбора податей, чтобы на следующий же день набить собственные карманы!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жилых покоях уездной управы, где обитал прежний начальник, провели обыск. Добыча оказалась внушительной: три тысячи лянов звонким серебром, еще тридцать тысяч — кредитными билетами, да вдобавок тридцать пять тысяч медных монет в сундуках. Для одной семьи такое количество мелочи выглядело более чем странно. Откуда у простого уездного судьи такое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бывшего судьи Ма не отличался знатностью — обычные пахари, которые поколениями во всём себе отказывали, чтобы скопить на клочок земли. Став мелкими землевладельцами и наконец-то начав есть вдоволь, они решили выучить сына. Увы, кругозор у судьи Ма оказался куцым. Не зная тонкостей придворной службы и едва защитив степень сопричисленного к высшей ученой степени — «товарища цзиньши», он возомнил себя пупом земли. Едва дорвавшись до власти, новоиспечённый чиновник принялся грести серебро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было за душой у семейства Ма? Да ни гроша. Зато за три года службы на уездном поприще он разъелся так, что в двери не влезал.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вернёт всё до последнего гроша, — ровным, безразличным тоном произнес Ван Цзо, не спеша отпивая чай. — Даже если для этого придётся пустить с молотка всё его имущество вместе с фамильными котлами, казна не должна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едва перешагнул порог двадцатилетия, бремя власти Ван Цзо познал рано. В шестнадцать лет он унаследовал титул князя Нина, в восемнадцать лет — поступил на государственную службу. За его плечами уже числилось несколько крупных расследований. Пусть его и не величали «справедливым судьёй Бао», но в жесткости и беспристрастности ему отказать было нельзя. Высокое положение избавляло его от необходимости заводить фаворитов или прощать долги: это перед ним все трепетали и ловили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благородное происхождение, князь Нин страдал редкой душевной чистоплотностью — любая грязь и низость вызывали у него физическое отторжение. Лютых врагов у него было три разряда: на первом месте стояли мздоимцы, на втором — те, кто попирал закон ради наживы, а на третьем — люди с гнилой душой. Из-за этого при дворе его шутливо звали «чистильщиком».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ваше сиятельство! Я лично прослежу, чтобы этот негодяй вернул всё до последней монеты! — усердно закивал советник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 кожи вон лез, стремясь выслужиться. Шутка ли — перед ним стоял не просто императорский посланник, а великий князь. Если не проявить рвение сейчас, то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сухо бросил Ван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быстро, да и настроение у князя было скверным. Взмахнув широким рукавом, он направился к выходу из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временную резиденцию приспособили задний двор уездной управы, выделив Ван Цзо самые просторные покои. Князь, вопреки обыкновениям столичной знати, не возил с собой в поездки смазливых служанок и изнеженных пажей. Его сопровождали лишь личные телохранители — неотёсанные вояки, которые при всей верности не умели услужить деликатно. К счастью, советник Ду предусмотрительно прихватил с собой тридцать служанок и сорок крепких слуг. Разместили их на постоялом дворе неподалеку, откуда они посменно, круглые сутки, обеспечивали комфорт для столичных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чистоплотный князь сразу же умылся и переоделся в сухое платье. Едва он почувствовал облегчение после долгого дня, как подали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обедали прямо на кане — тёплой кирпичной лежанке. На низкий четырехугольный столик слуги водрузили две тарелки и чашу с бульоном, а также корзинку с пышными, дымящимися пампушками из смеси пшеничной и кукурузной муки. Одно из блюд выглядело довольно невзрачно — тёмное, тушёное крошево, источавшее, впрочем, аппетитный пряно-солёный аромат. Зато второе радовало глаз: ярко-зелёный молодой лук, быстро обжаренный со взбитым золотистым яйцом. Рядом исходил паром наваристый бульон на свиных рёбрышках со свежими листьями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Нехитрая трапеза: рагу, обжаренная зелень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Обилие живого зелёного цвета посреди суровой зимы приятно ласкало взор. Да и пампушки были непростыми. Столичная пресная выпечка давно навязла у Ван Цзо на зубах, а эти кукурузно-пшеничные хлебцы... Точно такие же он 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сервировку убеждал: готовил не дворцовый повар. Даже умей тот стряпать подобные блюда, ни за что не осмелился бы подать высокородному господину столь простонародное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промолчал. Он устроился на кане, скрестив ноги, взял тёплую пампушку и откусил кусочек — сомнений не осталось, тот самый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и кукурузная крупа смешаны ровно пополам. Мягкий, воздушный мякиш таял на языке, оставляя едва уловимую природную сладость спелого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стола личный слуга князя, Ван Фугуй, с подозрением покосился на тарелки и потянулся за серебряной иглой, чтобы проверить еду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небрежно остановил его Ван Цзо. — Эту стряпню наверняка уже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прекрасно понимал: маленький тюремщик привык есть из одного котла с арестантами, и этот ужин — дело его рук. Никто другой не сумел бы повторить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пробовали?! — Фугуй едва не взвизгнул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расшумелся? — нахмурился Ван Цзо. — Сгинь с глаз моих и сам ступай обедать. Мне твои услуги сейчас не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ляпнул не подумав — и мгновенно оказался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ничуть не боялся немилости. Сын кормилицы князя, он рос бок о бок с молодым господином. В детстве они частенько тузили друг друга, не разбирая чинов, а когда подросли... продолжали шутливо бороться, называя это воинской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в затылке и так и не сообразив, в чём провинился, парень поплелся на кухню. Там он быстро разговорился с челядью советника Ду и выведал, что сегодняшний ужин для высокого гостя лично готовил тот самый маленький тюремщик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Цзо не торопясь отдавал должное кулинарным изыскам. Непонятное рагу из рубленой дичи с хрустящими кубиками солёной дыни оказалось на редкость пикантным и сытным — оторваться было невозможно. В нежном луке с яйцом зелени оказалось куда больше, чем самого яйца, но тарелка опустела вмиг, осталась лишь капля сока на донышке.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Шпинатный суп ушёл без остатка, от тушёного мяса осталась едва ли половина, а все четыре пышные пампушки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унесли посуду, князь вышел во двор немного размяться — еда была солоноватой, и он слегка переел. Прихлебывая из пиалы простую горячую воду (крепкий чай на ночь пить не следовало, иначе не уснёшь), он не спеша прогуливался по дорожкам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ему «совершенно случайно» и повстречался советник Ду, тоже вышедший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вдвоем после сытного ужина могла бы показаться милой традицией, но Ван Цзо не был наивным юнцом. Он прекрасно знал цену подобным «совпадениям». С самого детства вокруг него так и вились желающие подольститься, готовые пойти на любые ухищрения ради благосклонности сиятельной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Пришёлся ли вашему сиятельству по вкусу сегодняшний ужин? — угодливо поинтересовался советник. Как и ожидал Ван Цзо, чиновник завёл разговор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Ду извёлся, пытаясь угодить грозному ревизору. Тратить казенные средства на роскошные пиры он не смел, да и в этой суровой северной глуши изысканных деликатесов было не сыскать днём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уполномоченный воротил нос от еды, советник буквально терял покой от страха. Прослышав от слуг, что сегодня князь откушал с аппетитом, Ду воспрянул духом и поспешил выразить почтение, надеясь укрепить доверие и ненавязчиво поставить себе это в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был простым, но весьма недурным, — Ван Цзо окинул собеседника проницательным взглядом. — Полагаю, стряпал не ваш повар. Дворцовый кулинар ни за что не осмелился бы потчевать меня арестантской похлёбкой.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советника Ду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сиятельство! Позвольте ничтожному слуге объясниться... — залепетал он, бледнея. — Я лишь желал поднести вашему сиятельству нечто необычное, отвлечь от забот...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рвения он совершенно позабыл, кто такой Дин Тянь. Разве подобает главному тюремщику готовить для великого князя? Еда из рук тюремщика — это же чистой воды арестантский паёк! Плохая примета, страшное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простые крестьяне бежали от тюремной кухни как от чумы, опасаясь навлечь на себя беду, а он накормил этим особу императорской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благодушно отмахнулся Ван Цзо. — Я знаю, что ты действовал без злого умысла. Фугуй!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господин! — верный слуга вырос перед князем как из-под земли, поспешно утирая след жирного соуса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 того маленького тюремщика... как его, Дин Тяня? — припомнил Ван Цзо. — Выдай ему десять лянов серебра и два отреза шёлка. И пусть в ближайшие дни он лично готовит мне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господин! — Фугуй почтительно поклонился и поспешил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мягко скомандовал Ван Цзо дрожащему советнику. — Я вижу твое рвение и зла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поднялся на ноги, тяжело дыша. Посреди трескучего зимнего мороза со лба его катился градом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эти столичные господа... Шаг влево, шаг вправо — и голова с плеч», — подумал он с тоскливым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за человек этот Дин Тянь? — полюбопытствовал Ван Цзо. — Тюрьма под его началом выглядит на удивление опрятно. Нетипично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советник Ду едва не прикусил язык. Он замялся, подбирая слова и не зная, как преподнести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он нагло воспользовался неопытностью сироты Дин Тяня, свалил на него все заботы о полуразрушенном узилище, а сам трусливо уехал в управу Бэйфэн выжидать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же обнаружил, что доверчивый простодушный парень за свой счёт отстроил и вычистил всю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он, конечно, подло, но иного выхода тогда не видел — казна уезда пустовала, а делиться собственными сбережениями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мог знать, что столь высокопоставленная особа окажется в уездных застенках? Ду благословлял богов за то, что свита судьи Ма при его назначении побрезговала ехать в эту Тмутаракань, сочтя уезд Бычьего Рога гиблой глушью. В тюрьме остался лишь один главный тюремщик, да и тот оказался парнем добрым, а не жестоким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Дин Тяня, спасать из ямы пришлось бы уже окоченевший труп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— не сносить бы голов всей управе Бэйфэн. Великая Цин содрогнулась бы от ярости императора, а всех причастных к этой халатности ждала бы неминуемая казнь на плахе.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и замялся советник Ду, Ван Цзо разочарованно качнул головой и жестом велел ему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Можешь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