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Кем же на самом деле был этот Рябой Ху? Все просто: он был самым настоящим разбойником с большой дороги. Притом одиночкой. В первый же раз решившись на убийство, он вырезал под корень почтенное семейство. А началось все с того, что местный молодой барин, проезжая мимо на лошади, счел его рожу пренеприятной, пнул мимоходом и велел слугам отобрать добычу. Рябой Ху с детства обладал недюжинной силой, да и вырос в лесу — с двенадцати лет охотился вместе с наставником, помогая тому свежевать дичь. Учитель его, судя по всему, тоже был тем еще прохвостом. В четырнадцать лет парень отправился в управу продавать шкуры, да там и натолкнулся на неприятности. А всего-то и сделал, что громко зазывал покупателей, когда мимо ехал тот самый барчук. Крик напугал холеную лошадь, и заносчивый господин решил проучить оборванца.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Отомстил Ху жестоко: вырезал всю семью до последнего человека. Вскоре после этого скончался и его наставник — бог весть от чего. Похоронив старика, парень прихватил все серебро из разграбленного им богатого дома и навсегда покинул родные края. Из Гуаньчжуна он подался на Северо-Восток. Когда легкие деньги закончились, Ху поначалу вернулся к охоте, но быстро понял, что честным трудом много не скопишь. А тут как раз подвернулся случай подработать наемным убийством... Так он и ступил на скользкую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двенадцать лет, что он провел на Северо-Востоке, Рябой Ху пролил немало крови, промышляя грабежом и не гнушаясь никакими злодеяниями.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слава шла впереди него. Больше всего на свете он любил изводить людские гнезда под корень, за что в криминальном мире его прозвали Мясником-Истребителем. Свирепый облик, беспощадный нрав — на трактах Северо-Востока его имя произносили с содроганием.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заказчик пообещал целых пятьсот лянов серебра за головы двоих: императорского посланника Ван Цзо и его ключевого свидетеля — бывшего счетовода Ван 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Авансом выдали сто лянов — десять увесистых серебряных слитков-ямок. Чистое, звонкое серебро, никакой бумажной чепухи. Рябому Ху и раньше доводилось убирать людей по заказу, а уж перед блеском благородного металла он и вовсе устоять не мог. Пятьсот лянов — деньги, может, и не великие для столицы, но здесь, на окраине империи, на них можно было безбедно жить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делов-то — прирезать двух арестантов. Заказчик наплел ему, будто эти двое — купец со своим приказчиком — втихую прибрали к рукам общее дело и нарушили уговор. Мол, смерть этих прохвостов поможет вернуть прибыльное дельце, и тогда он станет полноправным хозяином всего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подобные сказки только дураков тешить, — делился новостями Линь Ци, и в глазах его поблескивал суеверный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парень из народа, он всегда считал, что кровавые разборки вельмож происходят где-то в заоблачной вышине, а теперь эта бездна разверзлась прямо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Рябой Ху признался, что плевать ему на эти байки. Правда, ложь — какая разница? Заказ есть заказ. Главное — знать, кому выпустить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сам императорский посланник! — покачал головой Дин Тянь, поражаясь безумию продажных чинуш. — Неужели жажда наживы настолько затмила им разум, что они готовы подставить под топор палача весь свой род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современном мире кара за преступление ложилась только на самого виновника, ну, в крайнем случае конфисковывали личное имущество. Здесь же, в суровые времена великой Династии Цин, закон не знал пощады: за измену карали поголовно всех родственников. Истребление рода означало, что безумие одного человека утягивало в могилу сотни безвинных душ — от дряхлых стариков до младенцев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этим заговорщикам жизнь не мила, раз они решили развязать бойню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императорского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не просто чиновник, это живое воплощение священной воли Сына Неба, грозный вестник престола. Покуситься на него — все равно что поднять руку на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нес в себе частицу императорского величия, и власть его в провинции была безграничной. Смерть такого вельможи наделала бы шуму на всю Поднебесную. Именно поэтому заговорщики решили провернуть все чужими руками — подставить глупого уездного судью Ма Чуна. Случись что, карающая длань закона обрушилась бы на голову несчастного чиновника, вырезав его род до последнего человека, а истинные кукловоды остались бы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пробормотал Дин Тянь, чувствуя, как по спине пробежал холодок. — С ума сойти, на что замахнулись.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Потому-то господин префект и велел передать тебе особую благодарность, — кивнул Линь Ци. — Будь на твоем месте прежние служаки Ма Чуна, они бы без лишних раздумий заперли всех троих в одной камере. И Рябой Ху без шума прикончил бы Ван Цзо и его счетовода. А потом что? Дело-то стряслось на земле уезда Бычьего Рога! Разбойника заковали бы в кандалы и отправили под конвоем в управу, а по дороге на конвой бы напали сообщники и отбили арестанта. Ищи ветра в поле! Концы в воду, ищи свищи виноватых. Спасло нас только то, что наш молодой главный тюремщик заставил всех вымыться, обыскал до нитки и расселил по одиночным камерам.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Тяня затылок взмок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просто-напросто не выносил грязи! Его изнеженная натура из современного мира физически не могла мириться с убожеством и смрадом средневекового узилища. Ладно еще южане, но здешние северяне зимой принципиально не мылись — больно уж это было хлопотно. Сам Дин Тянь без бани хотя бы раз в неделю чах, да и смотреть на заросших жирной грязью, вонючих арестантов не имел никаких сил. К тому же он прекрасно помнил правила из своей прошлой жизни: в любой нормальной тюрьме вновь прибывших досматривают с особой тщательностью, вплоть до обыска. Рентгеновского аппарата в уезде Бычьего Рога, конечно, не водилось, так что пришлось уповать на старый добрый ручной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вообще сажать за решетку человека без досмотра и смены платья? С ума сойти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сколько опасной дряни они вытащили из потайных швов Рябого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между тем продолжал вываливать на приятеля ворох накопившихся слухов. В управе ему приходилось держать язык за зубами, но здесь, наедине с Дин Тянем, он трещал без умолку, болтая даже о том, о чем следовало бы молчать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такие простые служители всегда знали больше всех. Чэн Да и Лю Сэнь умели вовремя закрыть глаза и уши, а Жэнь Цин со своими ребятами вовсю наслаждался заведенным Дин Тянем полувоенным порядком. По крайней мере, теперь из покоев уездного судьи больше не доносилось визгов его вздорных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понимал, что задерживаться ему не стоит. Напоследок осушив пиалу с водой, он торопливо распрощался и шмыгнул за дверь. А уже вечером к Дин Тяню пожаловал посыльный от префекта Ду с щедрым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дымились румяные жареные мясные шарики и наваристая свинина, тушенная с нежным соевым творогом тофу. К двум сытным мясным блюдам прилагались две огромные пиалы отборного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принял поднос,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господин главный тюремщик, — с нескрываемой завистью подтвердил слуга. — Наш префект просил передать, чтобы вы хорошенько присмотрели за важными узниками, а любые бытовые заботы мы возьмем на себя. Ох и повезло же вам! Никогда не видел, чтобы к простому тюремщику так относились благородные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не говоря, он унес поднос в свою каморку. Пока остальные тюремщики хлебали пресную похлебку из общего котла, он уплетал сочное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завтрак у Дин Тяня был самым обычным, наравне со всеми, однако ближе к полудню на пороге тюрьмы показался личный советник префекта — господин Ду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давно сработались, долгих церемоний разводить не стали. Советник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Тянь, выручай. Его превосходительство императорский посланник последние дни совсем извелся, крошки в рот не берет. Повара из кожи вон лезут: подают и обед из двух перемен, и сладости трижды в день носят — все без толку! Не ест ничего, и все тут. Расскажи-ка, чем ты его кормил, пока он у тебя под замком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шепнули, что его превосходительство уже не раз со вздохом вспоминал «тюремную стряпню». Но как прикажешь поступить? Не подавать же столь важному сановнику баланду на казенной посуде! Это не просто дурная примета, за такое неуважение к монаршему посланнику можно и головы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опешил Дин Тянь. — Я ведь давал ему то же, что и сам ем... Да и то попроще, без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Ван Цзо сидел у него как арестант, пусть и благородный. Не забивать же для него поросят каждый день! Сам Дин Тянь разносолами не баловался, откуда взяться ресторанным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подумал: может, ты сам для него что-нибудь сообразишь? — взмолился Ду Кан. — Если посланник уморит себя голодом, нам всем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префекта и впрямь дрожали как осиновые листья перед грозным гостем. Ван Цзо обладал колоссальным влиянием при дворе и сам по себе происходил из древнего знатного рода. На далеком, заснеженном Севере зимой и так шаром покати, откуда взять разносолы? За последние пару дней повара в управе едва не поседели от страха. Наваристые жирные бульоны да запеченные туши, которые местным казались верхом роскоши, столичный вельможа брезгливо обходил стороной, считая пищей для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меня кулинар как из ведра решето! Любой помощник повара на кухне меня за пояс заткнет, — вздохнул Дин Тянь. — Я ведь только простую домашнюю еду готовить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глухомани зимой приличных продуктов днем с огнем не сыщешь. Из чего готовить-то?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рассеянно скользнул взглядом по подоконнику своей каморки. Там, в длинном глиняном ящике, зеленело его маленькое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ломали голову над меню для капризного вельможи, сам Ван Цзо времени зря не терял. Окруженный вооруженной охраной, он торжественно направился к казенным складам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Бычьего Рога была выстроена по всем канонам империи: за величественными воротами тянулась анфилада присутственных мест, включавшая судебный зал, покои чиновников, заброшенную уездную школу, подворье для приезжих гостей, почтовую станцию, обширные амбары и, разумеется, саму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огромная территория теперь находилась на осадном положении. Солдаты генерала Гао перекрыли выходы, бдительно следя, чтобы никто не покинул управу без личного приказа. Под особый караул взяли два самых уязвимых места — тюрьму и казенные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год, что уездом заправлял алчный Ма Чун, все казенные учреждения пришли в полный упадок. В местной школе гулял ветер — ни учителей, ни учеников; гостевое подворье стояло заколоченным, превратившись в пустую коробку. Действовала разве что почтовая станция, да и то лишь потому, что без связи с губернией было не обойтись. А с тюрьмой и вовсе вышел позор: на всю службу остался один-единственный преданный делу главный тюремщик, в то время как остальные тюремные стражники числились лишь на бумаге, позволяя уездному судье прикарманивать их жалованье. Дин Тяню даже приходилось кормить арестантов на личные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ирония судьбы: теперь в этих полупустых казематах томилось все семейство самого Ма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Ван Цзо намеревался вскрыть главное гнездо порока — казенные амбары, где хранились собранные налоги и резервный зерновой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остальных присутственных местах Ма Чун еще пытался навести видимость порядка, то перед воротами хранилищ его ложь рассыпалась в прах. Масштаб хищений бросался в глаза с первого взгляда. У входа комиссию уже поджидал регистратор Сюй. Прижимая к груди пухлые гроссбухи, он с поклоном приветствовал высокое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Сюй, — довольно усмехнулся префект Ду, оценив подготовку подчиненного, — я всегда знал, что на вашу преданность делу можно положиться. Ваша дотошность сбережет нам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благодарю за добрые слова, господин префект. Ваш покорный слуга лишь исполняет свой долг пред законом и престолом, — с достоинством ответил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держался на удивление чинно и благородно, растеряв всю ту суетливую трусость, с которой когда-то шептался по углам с Дин Тянем. Он сделал широкий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Прежнюю стражу амбаров давно разоружили и бросили под замок. Их место заняли суровые гвардейцы, прибывшие вместе с генералом Гао. Эти закаленные бойцы подчинялись исключительно своему военачальнику, а сам генерал беспрекословно выполнял волю Ван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императорского посланника наводила ужас на местную челядь одним своим видом. Двое столичных писцов в строгих шелковых халатах без лишних разговоров опечатали всю канцелярию уезда. Личный советник Цянь и личный советник Син даже пикнуть не успели, как оказались под стражей, лишившись доступа к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с казны, затем переходите к зерновым закромам, — сухо распорядился Ван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вальяжно опустился в искусно вырезанное кресло, которое слуги предусмотрительно вынесли во двор. Тотчас перед ним вырос изящный столик: зашумел дорожный самовар, слуги захлопотали над заваркой редкого чая, расставили на яшмовых тарелках сушеное мясо, вяленую свинину и тончайшие столичные сладости. В одно мгновение пыльный тюремный двор превратился в изысканный приемный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разом выдохнули проверяющие и разошлись по складам.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точно знал свое дело, так что проверка продвигалась на удивление быстро 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лишь медленно прихлебывал чай, даже не глядя в сторону угощения. Наблюдавший за ним префект Ду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за утренней трапезой вы изволили откушать лишь пиалу жидкой каши да пару паровых пампушек. Этого же ничтожно мало для ваших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префекта обливалось кровью от беспокойства. Столичный гость угасал на глазах, отказываясь от изысканной еды. Оставалось лишь уповать на то, что отправленный к маленькому тюремщику Дину советник сможет придумать какое-нибудь чудодейственное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идет, — лаконично бросил Ван Цзо, делая очередной неторопливый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чаше дышала драгоценная «Серебряная игла с гор Цзюньшань» — редчайший сорт чая, доставляемый прямиком из южных провинций к императорскому двору. Всего двадцать цзиней этого отборного листа собирали ежегодно для нужд дворца, и государь Юнцин лично повелел отдавать половину этого объема Ван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милость монарха была неслыханной.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Ван Цзо ценил в этом напитке лишь прозрачность и легкую терпкость, без труда обходясь и без придворной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славился своей суровостью и отсутствием утонченных увлечений, поэтому челядь вельможи везла из столицы все, вплоть до постельного белья. Но сам господин тосковал по тем немногим дням, что провел за решеткой. Как ни странно, в холодных стенах узилища он обрел покой, о котором в столице не смел и мечтать. Не нужно было плести интриги, разгадывать чужие козни, выслушивать льстивые речи. Простая сытная еда, чистая постель, мягкое тепло от печи... Та спокойная, размеренная жизнь показалась ему самым удивительным приключением.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ловил себя на мысли, что искренне тоскует по тем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тому забавному молодому главному тюремщику... Дин Тянь стал первым человеком в империи, который при первой же встрече велел раздеть его догола и засунуть в бочку с горячей водой. Дерзость немыслимая, но какая 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высокий гость предавался воспоминаниям, Дин Тянь в своей каморке разворачивал бурную деятельность. Выслушав его задумку, личный советник Ду Кан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И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это блюдо очень даже по вкусу, — пожал плечами Дин Тянь, не слишком уверенный в успехе. — Значит, и его превосходительству должно понравиться. В конце концов, простая домашняя еда всегда душу 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