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Дверь я не открою, так что уходите, — отрезал Дин Тянь, развернулся и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прочность ворот он не опасался. Всё-таки это темница, и здешние запоры уступали крепостью разве что городским воротам. Даже засов отлили из чистейшего железа — прежний уездный судья, господин Ду, в своё время отдал на этот счёт самый строгий приказ. На затворы для тюрьмы и казённых складов железа не жалели, выбрав лучшие материалы. Так что эти двое снаружи могли надрываться сколько угодно: даже если бы к ним примкнул десяток-другой человек, внутрь им было не пробиться.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их тщетными попытками поднять шум, разумеется, наблюдала вся управа. Впрочем, довольно скоро незваные гости выбились из сил и убрались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тем же вечером к нему пожаловали с подношением — принесли целую миску сочной тушёной свинины в соевом соусе. Дин Тянь молча скользнул взглядом по лоснящемуся красному мясу, но протягивать руку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Посыльный растерянно заморгал: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застыл? Бери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Уноси обратно, — качнул головой Дин Тянь. — Сам ешь, 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ушёл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ещё долго кричал ему вслед, но молодой тюремщик даже не обернулся. Аромат от свинины исходил поистине царский. Посыльный, обычный прислужник из управы, исходил слюной от одного только вида этой роскоши. Недолго думая, он утащил миску в каморку и разделил пиршество с приятелями-чернорабочими.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Дин Тянь собрался навестить второго дядю, он случайно услышал, как у ворот ворчит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не в коня корм! Дорвались, обжоры, до барского стола, аж брюхо скрутило. Теперь с горшка слезть не могут, ноги не 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Тянь на мгновение задумался, усмехнулся про себя и зашагал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в лавке шли на лад: закупки зерна продвигались успешно, крестьяне из окрестных деревень везли отборный товар, привлечённые честной ценой. Запасы росли, а значит, требовалось позаботиться об их сохранности. Второй дядя как раз пропадал на заднем дворе, присматривая за возведением новых амбаров.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выкладывали из тёсаных плит прочного серого гранита. Работа обходилась недёшево, зато такие закрома могли стоять веками — ни сырость их не брала, ни грызуны.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Проведав дядю, Дин Тянь заглянул в дом. Вторая тётушка снарядила его в дорогу, вручив целую корзину пышущих жаром кукурузных лепёшек-вовотоу: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возьми, Тянь-эр. Хочешь — сам ешь, хочешь — арестантам раздай. Мука у меня чистая, из доброго зерна молотая.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люд отличался простотой и прямодушием. К колодникам, коли те не запятнали себя душегубством или иным лютым злодейством, относились пусть и свысока, но без лишней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тётушка, пригодятся, — поблагодарил Дин Тянь и, закинув корзину за спину, пошагал обратно в управу.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переступить порог, как до него донесли: уездный судья с ног сбился, разыскивая его. Оказывается, пока у молодого тюремщика был выходной, кое-кто попытался проникнуть в темницу, да только упёрся в наглухо запертые ворота — без Дин Тяня ключей ни у кого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господин Ма рвал и метал, приказав Дин Тяню явиться к нему пред светлые очи без малейшего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Что ж, сначала пристрою лепёшки, — спокойно отозвался Дин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Ничуть не суетясь, он прошёл в свою каморку, бережно переложил гостинец, сменил будничное платье на форменное и лишь после этого отправился к уездному судье.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дойти до личных покоев начальника он не успел. Едва приблизившись к переходу, ведущему во внутренний двор тюрьмы, Дин Тянь обнаружил, что господин Ма со свитой уже ждёт его прямо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судья? — изобразил крайнее изумление Дин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Отпирай, — хмуро бросил господин Ма. Лицо его было темнее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Тянь уже потянулся к тяжёлой связке на поясе, но, заметив ухмыляющуюся физиономию маячившего за спиной чиновника избалованного шурина, помедлил. Рука его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вы направились, позвольте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Уездный судья желает лично осмотреть камеры, — с нескрываемым раздражением процедил господин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него нетерпеливо переминался с ноги на ногу изнеженный родственник в сопровождении четырёх дюжих слуг, а чуть поодаль застыл личный советник Син, чей взгляд не предвещал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Тянь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Помилуйте, господин судья, вашему превосходительству вход всегда открыт. Но вот молодому господину и его свите тут делать нечего. Тюрьма — место мрачное, полное скверны и дурных предзнаменований, благородным господам негоже навлекать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господин уездный судья велит — отпирай без лишних разговоров! — подал голос личный советник Син. В его тоне сквозила нервозность, которую он тщетно пытался скрыть за приказным окриком.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Тянь прикинул свои шансы. Силой противостоять начальству он не мог, но и уступать без боя претило его гордости. Пока он лихорадочно соображал, как поступить, с внешнего двора, ломая все приличия, с дикими криками примчался запыхавшийся слуга. Запнувшись о порог, он едва не растянулся у ног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судья! Господин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крик?! — поморщился господин Ма. Больше всего на свете его раздражало невежество прислуги, не умеющей держать себя в узде.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Его превосходительство префект… И генерал Гао… Они прибыли! Вместе! — задыхаясь, выдавил бедняга. Слова давались ему с трудом, он хрипел и хватал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толком, недоумок! — лениво прикрикнул разнеженный шурин и пинком сбил запыхавшегося слугу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господин… — слуга поспешно закивал, поднимаясь на колени. — Генерал Гао и господин префект уже у самых ворот! И… и ещё… Управу со всех сторон окружили регулярные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господина Ма перехватило дыхание, взгляд его остекленел, а с лица мгновенно схлынула вся 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прошептал он помертвевшими губами. —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личный советник Син закатил глаза и, издав слабый хрип, мешком повалился на каменный пол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Молокосос-шурин, ещё не сообразивший, что к чему, продолжал заносчиво покрикивать: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заикаешься, дуралей? Ну приехали и приехали! Живо зови управляющего, пусть велит на кухне забивать скотину. И сестрице моей передай, чтобы прихорашивалась да накрывала на стол. Подумаешь, префект пожаловал! А вот визит самого генерала Гао — это честь великая, нельзя ударить в грязь лицом перед таким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Гао Миньчжун занимал пост второго воеводы в Северном военном лагере и считался одним из самых преданных и способных учеников прославленного главнокомандующего Цао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престарелый фельдмаршал Цао сейчас укрывался от свирепых северных морозов в своей тёплой загородной ставке. Возраст давал о себе знать, и старый воин предпочёл передать бразды правления молодому преемнику, официально сославшись на необходимость «инспекции приграничных застав», а сам мирно зимовал в уюте. Вся же тяжесть надзора за лагерем легла на плечи генерала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 чёрту, честь, идиот! — в ярости взвизгнул уездный судья, едва не задохнувшись от ужаса. Повернувшись к Дин Тяню, он закричал срывающийся на фальцет голосом: — Живо отпирай ворота! Слышишь?! Отпирай!!!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http://bllate.org/book/19387/1997488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