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Совсем голову потерял, — хмыкнул Лю Сэнь, который и сам это прекрасно понимал. — Да и у Линь Ци, как ни крути, родители есть. Если он вздумает… Хе-хе, семья такому союзу ходу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плавно перетек на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 уже парень взрослый, в годах, жениться пора, — Чэн Да сделал добрый глоток вина. — Да только беда: здешние девки лицом куда невзрачнее тех холеных служанок. Вот только, сдается мне, среди тех девиц девственниц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у Чэн Да был наметанный, да и собрались тут одни мужики, так что стесняться и ходить вокруг да около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уездный наш горазд… — Дин Тянь покачал головой, не зная, как выразиться поприличнее.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уездом заправлял господин Ду, Дин Тянь тоже не питал к нему особых иллюзий. Да, тот заслужил почет, обороняя город, но кристальной честностью не отличался. Да и как иначе? На одно казенное жалованье ноги протянешь, а чиновнику по статусу положено жить на широкую ногу. Нужно ведь держать марку! Благодаря «предприимчивости» супруги семейство Ду жило безбедно. Для Дин Тяня предыдущий уездный судья все равно оставался обычным мздоимцем, но в этом чужом, непонятном мире парень предпочитал держать свое мнение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фоне нового уездного судьи Ма предыдущий уездный судья казался образцом добродетели и бескорыстия. Господин Ма переплюнул предшественника по всем статьям. Дин Тянь искренне недоумевал: как земля вообще носит таких деятелей?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на местах — это ведь становой хребет государства. В прежней жизни Дин Тяня даже деревенские старосты имели высшее образование, а тут уездом заправляет невежда, который по меркам его родного мира и среднюю школу бы не окончил. Получил в управление отстроенный с иголочки город и умудрился за считаные месяцы превратить его в сущий вертеп. Что за недоразумение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окончательно разочаровался и в имперской власти, и во всей чиновничьей клике. Правду говорят: древнее чиновничество — выгребная яма. И парень даже не догадывался, что столкнулся лишь с верхушкой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нехитрыми яствами, троица покинула кабачок. Подмели все до последней крошки, так что уносить с собой было нечего. Вернувшись в управу, они наскоро умылись и завалились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развалиться на жарко истопленном кане — чистейшее блаженство. Сбоку приятно припекает теплая стена, косточки прогреваются, и сон наваливается мгновенно, глубокий и безмятежный.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Дин Тянь со спутниками ушел, за стеной, в соседнем кабинете, расплатилась по счету другая компания. Покончив с делами, эти люди поспешили к себе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это было хорошо знакомо молодому главному тюремщику: именно этот просторный двор он когда-то нанимал, чтобы расселить родню, помогавшую ему строить дом. Теперь же новые постояльцы держали здесь полдюжины отменных скакунов, несколько груженых повозок и запас ходового на севере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обычный торговый караван: приказчик да охрана, от силы человек двадцать. Однако каждый из этих «купцов» был на диво статен, широк в плечах и крепок телом — с такими шутки плохи. Впрочем, на северных границах иные и не выживали. Только отчаянные сорвиголовы отваживались водить обозы по глухим трактам и даже соваться за заставу, к чужеземцам. Торговали, разумеется, лишь дозволенным: вывоз оружия, доспехов и зерна карался смертью, так что в повозках лежала всякая бытовая утварь да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привыкший к заезжему люду, лишних вопросов не задавал. Разместил гостей с почетом, исправно поставлял горячую воду да дрова для печей и в чужие дела не совался. Торговцы уходили спозаранку, возвращались затемно, изредка вывозили часть товара. Кто-то уезжал, кто-то прибывал взамен, но общее число людей в караване оставалось прежним. Сосчитать их точно праздный зевака вряд ли бы сумел — больно уж суетливо они сновали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постоялый двор, новоприбывшие прямиком направились в восточный флигель у главного дома. Там их поджидал предводитель — мужчина средних лет в скромном платье ученого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здешняя ученость имела свой неповторимый колорит. Граничары нередко обладали саженным размахом плеч и разбойничьими рожами, так что грозный вид книжника удивления не вызывал. Вот и этот человек: не держи он в руке кисть, споро пощелкивая костяшками счетов, его легко можно было бы принять за казначея из лихого бандитского гнезда, нежели за мирного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разузнали чего? — без особой надежды спросил он. Время близилось к полуночи, и мужчина уже мысленно приготовился оплакивать очередной впустую потраченный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 огорошил его старший из вернувшихся.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Приказчик резко вскинул голову. На его губах от непрестанных тревог высыпала болезненная лихорадка, а в глазах вспыхнул отчаянный огонек надежды. — Неужто напали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Сидели мы в трактире, а за тонкой перегородкой устроилась знатная компания: тамошний главный тюремщик и двое слуг управы. И вот о чем они толковали…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принялся докладывать. Поразительно, но он воспроизвел подслушанный разговор слово в слово, с точностью бывалого соглядатая.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 трое, которых пригнали под покровом ночи, и есть наши… — не договорив, старший понизил голос. — Сходятся и приметы, и число. Двое точь-в-точь походят на тех, кого мы ищем. А насчет уездного… Главный тюремщик правду баял: этот Ма — тупица редкостный, у него в усадьбе бабы вертят делами как хотят, весь город зубы скалит. Раз сам уездный судья дурак, то и челядь его… Послушайте, а вдруг с Его Вы… то есть с господином Ван что-то случилось? Мы ведь уже десять дней о нем весточки не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благородных мужей в уездном узилище… Какая неслыханная дерзость! — Книжник яростно скрипнул зубами. — Решено. Ныне же ночью отправите людей на разведку. Город отстроен недавно, планировка может отличаться от привычной, так что глядите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 коротко бросил старший, почтительно прижав кулак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исполнители вышли, из тени шагнул начальник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вздохнул книжник, устало потирая переносицу. — Хватаемся за соломинку. Но пока есть хоть малейшая надежда, отступать нельзя. Если с князем случится беда, как мы в столицу вернемся? С каким лицом парням на глаза являться? Да и предкам на том свете как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Обойдется. Наш господин — не из тех, кого легко сломить, — веско обронил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книжника подозрительно заблестели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устами… Князю сама судьба благоволит, из любой передряги невредимым выйдет. Предки оберегают его светлую голову, а наш род испокон веков славился верностью и доблестью. Духи павших воинов не оставят Его Высочество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пытаясь унять тревогу. Наконец книжник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те стражники правы. Кого еще станут везти в такую глушь, да еще и глухой ночью? Только государственных преступников. Небось передвигались исключительно потемкам, днем отсиживаясь в лесах. Немудрено, что мы сбились со следа. Ловко сработано, ничего не скажешь! — Последние слова он выплюнул с глухой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приглядимся, — предложил командир охраны. — Если прокрасться не выйдет, завтра я затею драку на рыночной площади. Упекут в узилище — оттуда все высмотрю.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по-твоему, — согласился предводитель. Иного пути все равно не виделось. Если бы не страх навлечь на себя обвинение в государственной измене за налет на казенную тюрьму, они бы давно взяли ее приступом.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темной, безлунной. С севера дул ледяной, пронизывающий до костей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зимняя стужа не щадила никого. Лазутчики облачились в черное тряпье, но под куртки пришлось поддеть теплую одежду, отчего их движения сделались неуклюжими. К тому же Дин Тянь бдительно охранял свои владения. Мало того, что он завел свирепых псов, так еще и сама тюремная ограда была выстроена на совесть — предыдущий уездный судья Ду на материалах не экономил. Нападавшие долго возились у стен, прежде чем сумели перелезть внутрь, но у самой земли наткнулись на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яростный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мгновенно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прикрутил фитиль масляной лампы, делая свет ярче, и сонный сел на постели. Однако за окном все быстро стихло — собаки гавкнули лишь пару раз для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черти носят?.. — проворчал парень и снова натянул одеяло до самого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после вечерней пирушки еще приятно туманил разум. Вино попалось некрепкое, но голова от него сделалась тяжелой — самое то для крепкого сна. Кому охота посреди ночи на мороз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псы замолчали, то и беспокоиться не о чем. Дин Тянь рассудил просто: в тюрьму накануне доставили троих колодников, верно, зашевелились с непривычки. У собак-то слух куда тоньше человеческого, вот и почуяли шорох. Облаяли пустоту да 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блок для опасных преступников располагался на отшибе. Неужто он, почтенный главный тюремщик, потащится туда в предрассветный час проверять кандалы? Ищи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повернулся на другой бок и сладко заснул, даже не подозревая, что в это самое время незваные гости, проникшие в тюрьму, обыскивали пустые внешние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уезда Бычьего Рога казалась самой обычной, но Дин Тянь подошел к обустройству внутреннего пространства творчески. Используя простые законы перспективы и обмана зрения, он хитро замаскировал проход, ведущий из общего зала в крыло для особо важных колодников. Даже при свете дня посторонний прошел бы мимо, не заметив потайной двери, а уж в кромешной ночной тьме и подавно искать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грабители судили по обычному уездному узилищу. В таких Богом забытых местах серьезных злодеев отродясь не держали: у местного уездного судьи попросту не было полномочий выносить смертные приговоры или ссылать на каторгу. Сюда сажали разве что за кражу курицы, потравы на полях да пьяные дебоши. Одна общая клетушка — вот и вся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Тянь, помня о своем прежнем опыте, разделил казематы на зоны и обустроил их по всем правилам тюремной науки. Наружные камеры, предназначенные для мелких воришек, пустовали: соломенные циновки были аккуратно свернуты, решетки распахнуты.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Проникнуть на территорию управы стоило лазутчикам немалых трудов — в основном из-за обилия собак. Помощников у молодого главного тюремщика не водилось, так что псы заменяли ему целый отряд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собак было шесть — три кобеля и три суки. Дин Тянь выменял их у старого таежного охотника еще в ту пору, когда закладывал фундамент собственного дома. Звери эти были чистокровными волкодавами, грозой лесного зверья.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 них души не чаял: кормил досыта густой похлебкой из кукурузной муки на мясном бульоне, частенько баловал обрезками и крупными костями, чтобы клыки не тупились. На этих верных стражей он полагался куда больше, чем на ленивых слуг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по двору добрую половину ночи и так ничего и не высмотрев, незваные гости были вынуждены уйти несолоно хлебавши до того, как начнет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поднялся на ноги с первыми лучами солнца. Время вольготной жизни кончилось: когда казематы пустовали, он мог бить баклуши, теперь же, при наличии живых душ под замком, следовало нести службу исправно и без опозданий.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из ушата ледяной водой и приведя себя в порядок, главный тюремщик принялся за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он наварил немудрящий, зато сытный: густую кукурузную кашу-кавардак. Сам он любил, чтобы ложка стояла, да чтобы соли было в меру — тогда и вкус раскрывается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для буйного Ху Мацзы у него была припасена особая порция — пресная, совершенно без соли. В тюремном деле Дин Тянь усвоил золотое правило: коли тать не получает соли, то и силушка его быстро тает. А без силушки много не набунтуешь. Пусть сидит на голодном пайке, лишь бы дух испустил не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каше прилагались исходящие паром кукурузные пампушки и соленая редька, обжаренная на свином сале. Туда же смотритель высыпал горсть жареного арахиса — вчерашний презент от хозяина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снедь по мискам, Дин Тянь подхватил тяжелый короб и зашагал к дверям секретного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