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Дин Тянь заметил, что всё больше крестьян тянется в город, надеясь распродать собранный с полей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большинство из них были из его родной Деревни семьи Дин, они останавливались в его новой усадьбе. При строительстве он предусмотрительно заложил несколько лишних комнат, и теперь все они были забиты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привозили отборное зерно, бобовые, крупы, а также выращенных за лето кур, уток, гусей и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приезжих он встретил и Дин Каня.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Кань, ты тоже приехал продавать зерно?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продавать... — сокрушённо вздохнул Дин Кань. — Глаза бы мои на это зерно не глядели.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удивился Дин Тянь. — Год ведь выдался на редкость урожайным?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налоги в этом году исправно уплатили, погода благоволила крестьянам, дожди шли вовремя. Отчего же брат Кань ходит темнее тучи?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сколько дают за зерно в новой лавке? — горько усмехнулся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же? — спросил Дин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зерновой лавке «Фэндин», которую недавно открыл двоюродный брат супруги уездного судьи. Поговаривали, что это часть огромной сети Лавок Изобильного Урожая из южных провинций. В их лавках продавали настоящий нежный рис из Цзяннани и местное северное сорго.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и сам подумывал заглянуть туда, чтобы купить пару цзиней риса. В своей прошлой жизни он тоже жил на севере, но рис там никогда не был роскошью. Здесь же купить его оказалось непросто: на севере заливных полей почти не держали, преобладали сухие пашни, где сеяли высокоурожайную кукурузу, засухоустойчивую пшеницу да просо с гаоляном.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закупочные цены, которые выставила новая лавка, не выдерживали никакой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один цзинь пшеницы дают всего две медные монеты! — упавшим голосом заговорил Дин Кань. — А за гаолян, кукурузу или сою — и вовсе по одной монете. Любое прочее зерно, какую крупу ни возьми, скупают по одной монете за цзинь! Всего по одной! За целый год горб над землёй надрываешь, а сколько за этот урожай выручишь? Сущие крохи...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Дин Тянь почувствовал, как в груди закипает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крупная лавка в городе теперь была одна-единственная, но сбивать цену до такого неприличия — это чистой воды грабёж.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разузнаю, что там к чему, — бросил Дин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простое платье, он отправился к лавке «Фэндин». Там он попросил взвесить десять цзиней риса, за которые с него содрали немыслимые два лана серебра. Оплачивая покупку, он как бы невзначай поинтересовался у прилавка: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почём у вас нынче пшеница на продажу?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Пшеница — пять монет за цзинь, простая мука — семь, а тонкого помола, белейшая — по десять монет... — так и отскакивали от зубов заученные цены у расторопного приказчика. — Грубое зерно, конечно, подешевле будет. Гаолян да кукуруза — по три монеты, кукурузная мука — по пять. Прочие крупы тоже по три. О, соя по четыре монеты, из неё отличный тофу выходит... Правда, благородные господа её не жалуют. Зато наш рис — товар чистейшей пробы! Прямиком с юга доставлен. Берите, господин, не пожалеете, аромат на весь дом стоять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мешок с рисом, Дин Тянь пошёл обратно. Дин Кань всё ещё стоял на рынке. На площади сегодня собралось множество крестьян из окрестных деревень, пытавшихся продать свои запасы в обход спекулянтов.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просили за зерно меньше, чем продавали в лавке, но чуть больше, чем давали тамошние закупщики. Однако на дворе стояла осень, закрома у всех ломились от урожая, и простых горожан, желающих купить зерно мешками, попросту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крупная зерновая лавка в уезде беззастенчиво пользовалась своим монопольным положением, выжимая из крестьян последние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Тяня это зрелище глубоко уязвило. Дин Кань уже доставил ему причитающуюся долю с аренды полей, которую они благополучно припрятали. В усадьбе оставили достаточно зерна на пропитание и семена для будущего сева, а излишки планировали распродать. Но ведь крестьянским семьям нужны были деньги! Соль, масло, дрова, соевый соус — за всё в городе приходилось платить звонкой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Труженики целый год гнули спину на пашне, света белого не видя от усталости, а теперь их вынуждали отдавать плоды своего труда за бесценок. В то же время лавка перепродавала это зерно в два с лишним раза дороже! И это в сытый осенний сезон — к весне же цены неминуемо взлетят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теперь только они одни зерном заправляют, эх... — понурив голову, прошептал Дин Кань. — Всё равно придётся им кланяться, деваться-то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Зерновая лавка, значит... — задумчиво протянул Дин Тянь. — А почему бы нам самим её не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Кань изумлённо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заняться торговлей зерном?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торговать, скорее — пока просто придержать урожай, — усмехнулся Дин Тянь. — Прямо сейчас открываться мы не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сейчас» вовсе не означало «никогда». Только здоровая конкуренция могла сбить спесь со спекулянтов и заставить их поднять закупочные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 семьи Дин, Дин Тянь сразу же созвал близких и поделился планом со вторым дядей: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 купеческих делах я мало что смыслю, но хочу попробовать открыть собственную зерновую лавку. Только пока об этом — ни звука. Пусть все деревенские, у кого остались излишки, несут зерно мне. Часть мы сложим в старой усадьбе, часть перевезём в городскую лавку. А двери для покупателей откроем сразу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Зерновое дело — верный шаг, — горячо одобрил его затею второй дядя. — По весне цены на хлеб всегда взлетают до небес. Не переживай, я сам схожу с тобой к старосте трех деревень, договоримся. Начнём скупать запасы у наших деревенских.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крестьянам было всё равно, кому отдавать зерно, а поддержать своего человека в благом начинании — долг каждого честного общинника.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