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прекрасно помнил о застарелой вражде между его семьей и господином Ду. Разумеется, рассчитывать на покровительство чиновника не приходилось — радоваться надо было уже тому, что тот не станет вставлять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еще во время пребывания в префектуре Гао Ян изо всех сил заискивал перед прежним префектом, пытаясь тайно навредить Ду Мину. Однако тот тоже оказался не лыком шит: благодаря собственным заслугам он сумел выслужиться и сам занял пост префекта. Прежнего же префекта просто перевели на равнозначную должность в другую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старания Гао Яна пошли прахом. Делать нечего, пришлось ему, наступив на горло собственной гордости, искать подходы к новому уездному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судья уезда оказался человеком... весьма сговорчивым. Стоило занести в задние покои управы двести лянов серебра, как у семьи Гао прибавилось несколько торговых лавок. Первым делом решили открыть зерновую — это было верное дело, ведь вопрос с поставками зерна всегда можно уладить с самим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и понятия не имел, о чем они там сговаривались. На следующий день, когда господин Ма уехал по делам, к нему заглянул Линь Ци и поделился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Гао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берет в жены девицу Чэнь... Ты в порядке? — Линь Ци осторожно заглянул ему в лицо. Буквально на днях в управе разузнали, что эта девица когда-то была помолвлена с Дин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семьи Чэнь? — Дин Тянь на мгновение задумался, а затем кивнул: — Ах, да. Они ведь уже давно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неудивительно. Возраст у девицы Чэнь был такой, что затягивать со свадьбой не следовало. Семья Гао еще летом прислала сватов и поднесла щедрые дары, так что время для свадьбы выдалось самое подходящее. К тому же в эти времена свято чтили старинное правило: сначала заведи семью, а потом уже обустраивай дела. Женитьба всегда стояла на первом месте, ведь из всех нарушений сыновнего долга самое тяжкое — не оставить после себя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быть таким спокойным! — Линь Ци в досаде притопнул ногой. — Чэнь Мэй ведь должна была стать твоей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семья Чэнь разорвала помолвку, в управе знали все от мала до велика. Будь жив дядя Дин Дахай, он бы такого оскорбления ни за что не спустил и переломал бы обидчикам кости, но теперь заступиться за парня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разошлись с миром, — мягко ответил Дин Тянь, в голосе которого не слышалось ни капли обиды. — К тому же Гао — всего лишь выскочки-торговцы. До благородства семьи нашей госпожи Ма им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и другие вышли из купеческого сословия, но родня госпожи Ма имела и средства, и влияние, чтобы раз и навсегда сменить статус и войти в приличное общество. А что из себя представляли эти Гао? Обычные лавочники, дрожащие над каждой монетой. Выучили одного сына на степень сюцая и сразу возомнили себя потомственной интеллигенцией?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совсем обнищала, у них не осталось ни одного человека с ученой степенью. После смерти старого сударя Чэня они превратились в самых заурядных простолюдинов. Уж неизвестно, какими хитростями они сумели приглянуться богачам Гао. К тому же девица Чэнь еще до свадьбы успела изрядно подмочить свою репутацию. Будь люди из семьи Гао хоть немного умнее, они бы за версту обходили эту невесту, а они устроили пышное торжество на весь уезд... Что ж, совет им 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Сэнь, сопровождавший в тот день уездного судью, по возвращении рассказывал, что свадьбу сыграли с невероятным размахом. Семья Гао расщедрилась на выкуп в триста лянов серебра и преподнесла невесте несколько отрезов тончайшего шелка. Приданое девицы Чэнь тоже выглядело внушительно: целых десять му пахотной земли, два тяжелых золотых браслета, пара золотых шпилек и золотые серьги. Новоиспеченная невестка прямо-таки сияла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даже, будто сама госпожа Ма пожаловала невесте золотую заколку в виде цветка дикой сливы — тонкий намек на имя новобрачной, Чэнь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Гао накрыли пятьдесят столов. Гостей потчевали жирной свининой в красном соусе, запеченными курами и тушеными гусями — мясные яства лились рекой. К ним подали четыре перемены постных закусок, наваристый бульон на косточке со свежей зеленью, а пышные белые пампушки-маньтоу разносили без счета. На десерт выставили тарелки со сладкими пирожными, чтобы соблюсти счастливое число в десять блюд. На столах теснились кувшины с крепким хлебным вином, миски с тыквенными семечками и арахисом. Веселье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торжество уездный судья, разумеется, отправился под руку с законной супругой. Наложница Жуюй тоже рвалась поехать, но кто бы ей позволил? Явиться на приличную свадьбу с неофициальной сожительницей — неслыханный позор для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Торжествующая усмешка на лице госпожи Ма заставила наложницу Жуюй буквально позеленеть от злости. Стоило судье Ма вернуться домой, как во внутренних покоях разразилась очередная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управы давно привыкли к подобному: домашние дрязги занимали уездного судью куда больше, чем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неумолимо забирала свое. Поднимаясь по утрам, Дин Тянь все чаще замечал на пожухлой траве тонкую корку серебристого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выходной он решил прогуляться по городу и обнаружил, что прохожие поголовно облачились в плотные ватные халаты. В его собственном доме печи-каны и обогреваемые стены топились уже не первую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иначе? Без тепла в этих краях сейчас не выжить — холода навалились суровые, пронизывающие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