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могу поручить только тебе, другие не справятся, — регистратор Сюй покачал головой. — Во-первых, ты родом из деревни семьи Дин. А твой клан — местная сила: больше сотни дворов, под тысячу человек. Кто посмеет перейти дорогу такому влиятельному семейству? Вдобавок в деревне семьи Ху единственный сюцай — твой родной дядя. Твой отец имел военные заслуги, а ты благодаря его памяти унаследовал должность главного тюремщика, твоё имя числится и в Военном министерстве, и в Министерстве налогов. Да и когда господин Ду уезжал, ты поднял такой шум, что тот остался у тебя в долгу. Тебе идти способнее всего. Даже если господин Ма потом обо всём прознает, он и пальцем тебя тронуть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зуб он на меня затаит.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пусть! Сильному дракону не совладать с местной змеёй, — ответил Сюй. Именно этот план он вынашивал весь день. — К тому же я отправлю с письмом Сюй Цзысю, а это покажет моё отношение. Если мы объединимся и выступим против этих двух личных советников, господин Ма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службы регистратор Сюй успел изучить характер нового начальника. Тот лишь соблюдал приличия в отношениях с обоими советниками. По большому счёту, деваться уездному судье было некуда — выдающимися талантами он не отличался, и без личных советников остался бы как без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Ма панически боялся лишиться власти и оказаться марионеткой в их руках, ведь случись что — отвечать и идти под суд пришлось бы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пользовался их услугами, но втайне держал ухо востро. Не зря Сюй получил место регистратора, а должность помощника уездного судьи так и оставалась вакантной. Она висела перед личными советниками, точно морковка перед носом у двух 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подобно упрямым животным, покорно плелись за этой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пытается соблюдать баланс сил? — догадался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Сюй удивлённо покосился на юношу. Надо же, а сын старого Дина не промах. Молод, а зрит в самый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промолчал. У него в каморке тоже имелись кисти и бумага, но в эти времена письменные принадлежности стоили дорого, и тратить свои запасы попусту он не желал. Пользуясь бумагой и тушью Сюя, он быстро набросал письмо, приложив подробную ведомость налоговых сборов. Закончив, он попросил регистратора поставить свою подпись, дабы подтвердить подлинность расчётов и доказать, что это не пустые наветы. Сюю ничего не оставалось, кроме как написать подтверждение. Кроме того, регистратор подготовил собственное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письма вручили Сюй Цзысю. Тот отправился в путь в сопровождении юного слуги и небольшого отряда. Хотя эти люди были в гражданском платье, Дин Тянь сразу смекнул: перед ним выученные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лишь вскользь упомянул, что они едут в управу по делам, и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расспрашивать не решился. Он вежливо поклонился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в тюрьму, где ему предстояло заночевать, Дин Тянь принялся за уборку. За время его отсутствия каморка успела покрыться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заглянул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зашёл проведать? — Дин Тянь, не прерывая работы, принялся протирать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принёс тебе пару вёдер воды, — Линь Ци пришёл не с пустыми руками. Он вылил принесённую воду в кадку.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каморки Дин Тяня было одно преимущество — собственный колодец с чистой, сладковатой водой прямо во дворе, так что набрать её не составляло труда. Помощь Линь Ци пришлась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управе знали: пусть этот юный главный тюремщик и заправлял здесь в одиночку, без подчинённых, но чистоту любил до безумия. Тюремные камеры у него сияли ярче, чем караульные помещения служек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порой даже робели сюда заходить, не зная, куда ногу поставить. Пол здесь был выложен аккуратным кирпичом, а зимой застилался плотными циновками.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бамбуковые коврики протирались до блеска, так что служки управы без крайней нужды к Дин Тяню не 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место мрачное, а во-вторых — уж слишком у него было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Дин Тянь просто поддерживал порядок. Как выглядели здешние казематы раньше, он и не помнил — в памяти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новости, Тянь-эр? Наш новый господин установил новые подати. Неужто нам и впрямь придётся требовать с людей столько зерна? — упавшим голосом спросил Линь Ци. — Боюсь, нас просто палками из деревень погонят.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Раз уездный судья так решил, значит, у него есть свои соображения, — Дин Тянь начисто вытер стол и вылил оставшуюся воду в котелок. Он сложил туда чашки и плошки, чтобы прокипятить, а заодно решил растопить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стояла удушливая осенняя жара — время «осеннего тигра», — в нежилом помещении за несколько дней застоялась прохлада, и прогреть постель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тут соображения! Старики сказывают, что у нас испокон веков одна дань весила сто цзиней. Всегда так считали! А этот приехал — и сразу подавай ему сто двадцать! — Линь Ци возмущённо всплеснул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двадцать цзиней — это ведь пропитание для целой семьи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налог брался с каждого му земли. Земля здесь давала от силы триста цзиней с му, в лучшие годы — четыреста. Выходит, треть урожая сразу уйдёт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треть нужно оставить на прокорм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оставшуюся часть продать, чтобы уплатить налог серебром, да купить соль, масло и уксус. Случись в доме болезнь или невзгода — от этих жалких крох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нашего ума это дело. Видишь же, регистратор Сюй от таких новостей аж занемог, — Дин Тянь подбросил в печь охапку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прикинул в уме. В эти суровые времена из-за скудного рациона человеку требовалось около тысячи цзиней зерна в год — то есть десять даней. Если му земли приносит три дани, то одна уходит на налоги, одна — на еду, а последняя — на продажу. Чтобы прокормиться, крестьянину нужно возделывать не меньше десяти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работящий мужик при наличии тяглого скота мог осилить около двадцати му. Без скотины — от силы пятнадцать, иначе просто надорвётся и сгинет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крестьяне едва сводили концы с концами. А уездный судья Ма, судя по всему, привык обирать народ до нитки. Раньше он, верно, знатно набивал карманы, но уезд Бычьего Рога — край суровый и бедный, это ему не сытый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люд не из робкого десятка. Ещё недавно они с оружием в руках отбивали набеги северных варваров, так что при случае вполне могут разукрасить физиономию обнаглевшего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даже не знаю... — протянул Линь Ци, совсем повесив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как служка управы был освобождён от налогов, но у него оставалась куча родни. Вся округа знала, что он служит в управе. Собирать подати отправят именно их, служек управы, ведь уездный судья сам по деревням не поедет. И тогда... Линь Ци всерьёз опасался, что разгневанные соседи забьют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вешай нос, — Дин Тянь достал из дорожной сумки свёрток из промасленной бумаги. — Держи, купил в городе жареную курицу. Поешь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вздохнул Линь Ци, но даже угощение не прибавило ему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по этому поводу не беспокоился. Он понимал, что регистратор Сюй не позволит судье творить беспредел. Стоило тому наделать глупостей, как Сюй тут же отправил весточку префекту.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регистратор был настоящим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уехал вслед за господином Ду, а остался здесь. Прежде трудился простым бухгалтером, а теперь получил чин и вошёл в чиновничье сословие.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приложит усилия, то со временем сможет занять кресло помощника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уездного судьи — чин восьмого класса, фигура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при отсутствии уездного судьи его обязанности исполнял именно помощник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провинциях такое случалось редко, но на глухой окраине империи продвижение по службе до уездного судьи было вполне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сообразил это только сейчас. В прежней жизни, дежуря по ночам, он частенько читал исторические романы. Пусть он не был историком, но художественный вымысел, как известно, всегда черпает вдохновение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Дин Тянь отправился на рынок за припасами и столкнулся со вторым дядей. Тот приехал на телеге, чтобы закупить товар для семейной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минуту, Дин Тянь шёпотом поведал ему о делах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— так же тихо ахнул дядя. — Прежде ведь брали по пятьдесят цзиней с му, а теперь целая дань?!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нового господина аппетит отменный, — усмехнулся Дин Тянь и кивнул в сторону небольшой толпы. — Видишь тех девиц? Две самые нарядные служанки — из личных покоев судьи. А рядом с ними кухарки. Посмотри на этих старух: у них в волосах позолоченные шпильки, а у девчонок на запястьях — тяжёлые серебряные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у госпожи Ду из ценностей был лишь один золотой гарнитур, — покачал головой дядя. В те времена все местные женщины от зависти локти 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у простой прислуги украшения богаче, чем у прежней супруги префекта!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новый уездный судья приехал сюда не порядок наводить, а мошну набивать.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кручиньтесь. Налоги платить нужно, просто делать это надо с умом и побыстрее... — Дин Тянь склонился к самому уху дяди и зашептал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выслушал его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после возвращения Дин Тяня уездный судья отдал приказ начать сбор налогов. То, что служек управы для этого не хватало, его не заботило. Он просто требовал доставить зерно и серебро, свалив всю грязную работу на плечи регистратора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от этого назначения помрачнел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медлить было нельзя: собранный налог уезд отправлял в управу, откуда провиант распределялся для нужд Северного военного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снабжение армии сорвётся, полетят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регистратор Сюй разослал служек управы к трём старостам трех деревень. Сославшись на нехватку людей в управе, он велел передать деревенским старостам, чтобы крестьяне сами везли зерно и серебро в город. Отправлять служек управы на сбор налогов напрямую было слишком опасно — если народ взбунтуется и откажется платить, господину Ма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дело примет совсем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поступил хитро: новые грабительские нормы сбора он объявил от имени уездного судьи Ма, а вот личную просьбу помочь со сбором разослал от своего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 Люди, хоть и кипели от злости на нового судью, к регистратору Сюю относились с уважением и сочувствием. Все понимали: господин Ма трусливо отсиживается в управе, пока Сюй принимает на себя весь народный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Сельские жители — люди простые, но дураками никогда не были. Их вокруг пальца не обведёшь.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ещё до того как распахнулись городские ворота, сквозь предрассветный туман потянулась вереница гружёных телег. Они двигались к южным воротам. Первой шла повозка второго дяди Дин Тяня, а следом за ней — телега третьего дяди. Их семьи владели самыми большими наделами в округе, а потому и зерна везли больше всех. Серебряный налог начислялся с каждого двора, так что здесь они даже немного выигрывали — для их доходов сумма была вполне подъёмной. Вот только зерна требовалось непомерно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караульный наконец отпер ворота и выглянул наружу, от изумления у него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