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 Вэй был единственным сюцаем в уезде. Хотя подаренный им письменный прибор — тушь, бумага, кисти и тушечница — казался самым простым, обошелся этот дар почтенному родственнику в несколько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решил воспользоваться случаем и преподнес дяде ответный подарок — такой же письменный набор, только подороже и получше. Тот поначалу наотрез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городе совсем один, — ворчал дядя Ху, отталкивая сверток. — Тебе самому деньги нужнее, беречь копеечку надо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дядюшка, все знаю, — улыбался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 после сытного обеда в трактире, Дин Тянь тайком сунул сверток в дядину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береги себя в дороге! Счастливого пути! — крикнул он на прощание, когда лошадь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страда уже шла на убыль. На полях отсеялись, и теперь крестьяне спешно ладили огороды — ведь именно домашние грядки кормили семью овощами весь год. Работы у деревенских хватало, и у дядюшки в усадьбе земля тоже просила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родственника, Дин Тянь вернулся в уездную управу. Во дворе он приметил бухгалтера Сюя: тот, бережно неся в руках какой-то ладный коробок, торопливо шагал в сторону кабинета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Дин Тянь решил не совать нос в чужие дела и вернулся в свою тихую обитель — за тюремные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 него было специфическое, сумрачное. В управе считалось, что от тюрьмы веет скверной и неудачей, поэтому даже обедать с тюремщиками прочие служивые избегали. Без крайней надобности в его казематы никто не заглядывал, боясь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прошедшие праздники принесли Дин Тяню немало хлопот и расходов на подарки. Впрочем, земляки не остались в долгу: из Деревни семьи Дин деревенский староста привез ему целую гору подношений — корзины ломились от куриных, утиных и гусиных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родных краях до сих пор с восторгом вспоминали, как щедро он угощал всех свининой. Деревенские в один голос хвалили его за широкую душу и уважительно качали головами: сразу видно — человек казенный, при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Сюй явился с поклоном самым последним. В руках он держал нарядную четырехугольную коробку с традиционными сладостями. Подобных подношений уездному судье Ма Чуну в тот день натащили штук сорок — казалось, праздные просители скупили весь запас в местных кондитерских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судейского дома, Ма Чжун, принимал очередную коробку с откровенно кислой миной. Однако стоило Сюю ловким, почти фокусническим движением выудить из рукава два тяжелых серебряных слитка и с поклоном произнести: «Примите сию скромную лепту в знак глубочайшего почтения», как лицо слуги мгновенно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судьи Ма при виде благородного металла азартно блеснули глаза, а управляющий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почтенный, к чему такие траты! Полноте, не стоило так утруждаться!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литых серебряных слитка, каждый весом в добрых пятьдесят лянов, тускло и маняще поблескивали чистейшим белым боком. Подарок, что и говорить, царский.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Щедрая взятка возымела немедленное действие. Всего через три дня бухгалтер Сюй пожинал плоды своей дальновидности: судья Ма, пребывая в благодушном настроении, подписал указ о его назначении на должность регистратора. Так бывший счетовод сделался вторым чиновником в уезде, получившим официальный государственный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дабы не выделяться среди прочих служителей управы, тоже преподнес новоиспеченному регистратору Сюю скромный презент. Им стала знатная корзина свежих яиц — благо этого добра на его кухне теперь скопилось столько, что девать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такое количество в одиночку было решительно невозможно, а выбрасывать портившийся продукт не позволяла совесть. Дин Тянь затеял настоящую войну с яичным нашествием. Он скупил в лавке всю соль и засолил две огромные глиняные корчаги, но даже после этого яиц оставалось с избытком. Пришлось спешно раздаривать излишки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скупиться не стал и в честь своего возвышения закатил пир для коллег в том самом трактире «Ароматное Изобилие». Именно за этим праздничным столом Дин Тянь наконец-то уяснил для себя, в чем именно заключаются новые обязанности бывшего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должность регистратора — это официальный пост девятого ранга, на который жалуют самых толковых писцов. По сути, он являлся правой рукой уездного судьи, ведал переписью населения, выдачей ордеров на аресты и ведением всей казенной переписки. Ему даже полагался собственный отдельный кабинет и личный помощник писаря для разбора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оно как устроено», — мысленно зафиксировал Дин Тянь, мотая на ус особенности местной бюрократии.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захмелевший регистратор Сюй понизил голос и поделился с сослуживцами любопытной сплетней. Оказывается, на прошедший праздник Дуаньу судья Ма не поехал лично засвидетельствовать почтение префекту. Вместо этого он отправил в управу префектуры своего доверенного советника Сина с весьма внушительным подношением: тяжелым свитком в пятьсот лянов серебра, парой рулонов узорчатого шелка, несколькими отрезами тонкого полотна и тушей откормленного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вещественных даров с лихвой компенсировалась звонкой монетой. И все же… совать столь огромную взятку вот так, в лоб, казалось верхом глупости и неосмотрительности.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захолустный уезд Бычьего Рога никогда не славился изысканными диковинами. Но неужели у самого судьи в личных закромах не нашлось ничего более благопристойного, нежели груда серебра? Эта загадка не на шутку озадачила Дин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застолья все разошлись по домам. Будни Дин Тяня вернулись в мирное русло. Летнее солнце припекало все нещаднее, высушивая пыльные улочки. На базаре появились деревенские торговцы с охапками свежей зелени — всего за пару медных монет можно было купить приличный пучок сочных диких трав. Парень охотно брал эти нехитрые дары природы: и для здоровья полезно, и поднадоевшие яйца, обжаренные с молодой зеленью, раскрывали свой вкус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мелких кулинарных радостях незаметно пролетел целый месяц. Наступил долгожданный день выдачи жалованья. К регистратору Сюю, который теперь лично ведал казенными выплатами, служивые выстраивались с особым почтением — шутка ли, этот человек теперь фактически держал их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раздать мешочки с монетами, как по управе поползли тревожные слухи: уездный судья Ма после визита к казначею ходил чернее тучи. В коридорах шепотом судачили, гадая, какая муха укусила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пришла теплым вечером, когда Дин Тянь возвращался с рынка с корзиной свежих побегов. У самых ворот управы он столкнулся с регистратором Сюем, бережно прижимавшим к груди завернутую в промасленную бумагу ароматную жареную курицу. Приятели обменялись кивками и неторопливо побрели внутрь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Сюй заговорщицки придвинулся к Дин Тяню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господин Ма вознамерился наложить лапу на казенное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так и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округлил он глаза. — Как это? И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 бумагам уездный штат числился укомплектованным до последнего человека, и казна выделяла средства в полном объеме. На деле же половины работников просто не существовало, а разницу благополучно делили между собой выжившие сотрудники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