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они люди недобрые? — усмехнулся Дин Тянь. — Ты ведь не гадалка, чтобы судьбу по лицу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Лю Сэнь в сердцах хлопнул себя по колену. — Я ведь помогал личному советнику Ду с переездом. Семья-то у него — всего ничего: супруга, старая няня, кучер, слуга-посыльный, одна девка-служанка да двое ребятишек. Все в три телеги уместились, да ещё две под скарб взяли. Собрались — и поминай как звали, легко и просто. А теперь погляди на этих двоих,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ними не так? — Дин Тянь устроился поудобнее, готовый слушать сплетни как занятную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Лю Сэню тарелку с семечками и налил чаю из простого чайника. Чайные листья были дешёвыми, грубыми, но по здешним временам и такое угощение считалось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советником по налогам и продовольствию назначен, господин Цянь, привёз с собой законную жену да двух наложниц. Детей у него четверо: сын и дочь от первой супруги, и ещё две девчонки от младших жён. А слуг при нём! Восемь девок, десять нянек-кухарок да ещё три семьи дворовых! У него одной челяди больше, чем у нас служек управы во всей управе! Чтобы всё это добро перевезти, понадобилось двадцать восемь повозок. И ведь говорят, это не всё — часть слуг осталась присматривать за старым домом и приедет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орава! — покачал головой Дин Тянь, искренне изумляясь.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 ведь советник по налогам и продовольствию, через его руки такие деньжищи проходят! — Лю Сэнь показал щепотку. — Из широкого рукава кроха просыплется — вот тебе и сытая жизнь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судя по всему, живут побогаче нашего уездного судьи? — цыкнул зубом Дин Тянь. — У господина Ма из близких только супруга, двое сыновей да дочка. Из прислуги — две семьи дворовых, пара нянек да три девчонки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Лю Сэнь сделал глоток и шумно выдохнул. — А второй, этот советник по уголовным делам Се, и вовсе тёмная лошадка. С виду мрачный, волос тронут сединой, а деньгами ворочает — любо-дорого посмотреть! Кажется, он ещё богаче Цяня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 выказал любопытство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Хоть этот господин Син и выглядит блеклым, нелюдимым, да голова у него наполовину седая, но баб у него — удержу нет! Законная жена и три наложницы! — Лю Сэнь выразительно растопырил три пальца. — Законная родила ему сына и двух дочерей, а из трёх наложниц только одна родила сына! Род разросся — зависть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плодовитость! — восхитился Дин Тянь, подыгрывая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Подбодрённый его вниманием, Лю Сэнь заговорил ещё жарче, едва не брызгая слюной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бабы в доме! А к ним десять девок-прислужниц, десять пожилых нянек и целых восемь семей крепостных! Прикатили на тридцати повозках, добра привезли — не сосчитать. Я сам видел: у простых кухарок на запястьях серебряные браслеты поблескивают! Представляешь, сколько у него золотишка водится? У нашего почтенного личного советника Ду только у супруги и был один-единственный золотой обруч на руке. С этими нуворишами и в сравнение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лицо Лю Сэня омрачилось искренней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новый уездный судья человеком оказался, а не зверем... Вдруг с ним сладу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простых служек управы и мелких чиновников хватало своих забот. Пусть на них и была форменная одежда казённого образца, перед начальством они оставались беззащитны. Больше всего они боялись, что пришлют какого-нибудь жадного дурака, умеющего только драть три шкуры с простого люда. Наверху-то лишь прикажут, а обирать народ и выслушивать проклятия придётся им, тем, кто стоит на самой нижней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что пойдёт не так — исполнителей первыми подставят под удар и сделают козлами отпущения. В их уезде последние лет пятнадцать бог миловал, но в прежние времена такое случалось сплошь и рядом. Да и у соседей не так давно разыгралась похожая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Служивые люди из разных уездов общались между собой, благо по долгу службы мотаться приходилось много. Ещё до войны соседний уездный судья, польстившись на казённое золото, заграбастал себе половину серебра, выделенного на починку городских стен. Вдобавок он так обобрал местных жителей, что те подняли бунт. В итоге жадный чиновник сумел откупиться — отдал судьям взятку, свалил всю вину на подчинённых служек управы и отделался лишь лишением чина, сохранив голову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там дело кончилось для самого господина, толком никто не знал, но шестьдесят несчастных служек управы сгинули: кого казнили, кого угнали на каторгу в глухие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нагрянул неприятель, недостроенная городская стена рассыпалась как труха при первом же ударе. Весь уезд разграбили и сровняли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теперь то старое дело снова хотят пересмотреть, и конца-краю этой канители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новый судья и сам по себе человек не бедный? — Дин Тянь дружески похлопал приятеля по плечу. — Посуди сам: наш уезд только-только восстанавливается после войны, поживиться здесь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Трёхлетний срок освобождения от податей уже истёк, но налоги собираются строго по законам, утверждённым императорским двором. К тому же господин Ду уезжает недалеко — он займёт пост префекта в управе Бэйфэн, став прямым начальником нового уездного судьи. Если преемник не круглый дурак, он не посмеет баловать под самым носом у прежнего хозяина. По крайней мере, первые года три-четыре поостережётся.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Дин Тянь так стремился укрепить связь господина Ду с их уездом. С одной стороны — чтобы подстраховаться на будущее, а с другой — умерить спесь новоприбывших, не дав им с ходу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