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Посватали уже, сговор состоялся, — стоило завести речь о женитьбе, как Ху Вэй заметно смутился и слегка покраснел. — Девке той уже восемнадцать исполнилось.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Восемнадцать? — искренне удивился Дин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Дяде-то самому едва двадцать стукнуло.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Дин Тянь знал, здешние нравы были весьма суровыми и консервативными. Времена стояли патриархальные — уклады точь-в-точь как в эпоху Мин или ранней Цин, когда девиц выдавали замуж лет в пятнадцать-шестнадцать, а то и вовсе в тринадцать-четырнадцать.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восемнадцать лет до сих пор в девках сидит? — невольно засомневался он. — Не иначе, девица с изъяном»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тут дело в другом. Сначала война помешала, а потом траур пришлось соблюдать — отец у неё преставился, — поспешил объяснить Ху Вэй. — Сейчас в доме за старшего её брат. Он и сам в этом году жениться собрался. Так они и сговорились: сперва сноха в дом войдёт, а следом уж и она замуж выйдет. Иначе никак — там ведь ещё старуха-мать на руках, приглядеть некому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тогда всё понятно, — облегчённо выдохнул Дин Тянь. — Главное, чтобы здоровая была да нравом кроткая.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и выкуп за невесту они заламывать не стали — мы ведь, если разобраться, дальними родственниками приходимся, — Ху Вэй сделал глоток вина из маленькой чарки. — Отдали десять ланов серебра, два отреза красного шёлка, два рулона узорчатой ткани, пару серебряных браслетов, две пары серёг да две заколки серебряные. Ну и зерна немного подкинули. Матушка нашего Старосты трех деревень сама обо всём договорилась. Зерно у них останется, ещё одна пара серёг да заколка серебряная пойдут её матери в знак почтения, а всё остальное они вернут назад вместе с приданым.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и правильно. Всё-таки семья растила девицу восемнадцать лет, уйти из отчего дома совсем с пустыми руками, ничего не оставив родне, было бы свинством. Но и отпускать её в чужую семью «голой», без гроша за душой, тоже не годилось. К тому же выкуп благодаря помощи Дин Тяня вышел щедрым: одного только зерна выделили целую дань пшеницы да дань проса. К тому же Ху Вэй — всё-таки сюцай, и будущий шурин наверняка рассчитывал в будущем пристроить своих ребятишек к нему в учение. Так что на эти условия обе стороны согласились охотно.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Тянь понимающе закивал. Дядя к тому времени уже прилично захмелел — видать, от радости. Он вовсю рассуждал о том, что ежели с невестой всё сложится ладно, то уже после Нового года у Дин Тяня появится двоюродный братец или сестрица.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ну ты и заглядываешь вперёд! — покачал головой Дин Тянь, не зная, смеяться ему или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Пообедав у дяди и пропустив с ним пару чарок, Дин Тянь засобирался в дорогу. Было видно, что Ху Вэй искренне рад его визиту, пусть племянник и приехал один. На прощание дядя насильно всучил ему три увесистые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сам переписывал. Забирай и читай на досуге, — строго проговорил Ху Вэй. — Пусть нам, служивым людям, и заказан путь на государственные экзамены аж до третьего колена, но грамоту знать ты обязан. Негоже жить неграмотным слепцом.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«Отдал целую тушу мяса, а взамен получил три книжки... — с невольной усмешкой подумал Дин Тянь. — Ну и обмен!»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старый Староста трех деревень его уныния не разделил и, наоборот, велел читать при каждой свободной минуте: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твой о тебе печётся, глупый. Слушайся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знаю я, знаю, — согласился Дин Тянь, а затем спросил тише: — Так вы с тем человеком обо всём договорились?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Сговорились, сговорились! Тут твоя заслуга велика, — старый Староста трех деревень сиял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назад он весело напевал себе под нос какую-то местную деревенскую мелодию, так и лучась довольством.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Тянь со спокойной душой переложил эти хлопоты на плечи Старосты трех деревень. Вернувшись в родную деревню семьи Дин, он завалился спать пораньше. Проснувшись на рассвете следующего дня, он первым делом набросал на бумаге чертежи и схемы, после чего отправился к Хромому Дину. Пришлось изрядно попотеть и потратить кучу времени, прежде чем старый мастер наконец уяснил, что именно от него требуется смастерить.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пришла пора возвращаться в уездную управу. С собой Дин Тянь прихватил приличный шмат свинины — прослыть скрягой среди коллег не хотелось, надо было порадовать служивый люд свежим мясом.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Нагрузив в повозку добрую треть свиной туши, он покатил к управе. Коня решил оставить при тамошней конюшне — дома от него всё равно толку не было. Слишком уж благородных кровей оказалась скотина, настоящая боевая лошадь: в телегу её запрячь ещё куда ни шло, а вот тащить тяжёлый плуг по пашне она наотрез отказывалась.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отборных свиных уха, которые он предварительно закоптил в ароматном соусе, Дин Тянь преподнёс личному советнику. Уездному судье выделил сочный свиной окорок. Всю остальную снедь — включая свиную голову и прочие обрезки — сдал на кухню управы, велев приготовить сытный обед на всю братию.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забыл он и про старого бухгалтера Сюя, вручив ему добрых пять цзиней чистейшего свиного сала. Тот аж расплылся в довольной улыбке — в здешние времена жирное мясо ценилось на вес золота.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«Эх, мне бы кусочек постной вырезки... — мысленно вздохнул Дин Тянь»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Себе он оставил лишь два больших окорока солонины, которые подвесил под потолком тюремной кухни, чтобы лакомиться понемногу. Туда же отправились привезённые из дома вяленый балык и домашние колбасы — этих запасов ему должно было хватить без малого на целый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съестного, Дин Тянь закупил посуду: две огромные глиняные бочки под квашеную капусту, четыре чана поменьше — для засолки овощей, а также восемь пузатых кувшинов под острые закуски.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Ли, прослышавший о прибытии родственника и заглянувший навестить его, так и покатился со смеху, завидев это столпотворение утвари: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братец! Ты тут никак семейное гнездо вить собрался?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же. Теперь это моя обитель. Так что ты, зять дорогой, без дела ко мне не шастай, — беззлобно огрызнулся Дин Тянь, незаметно пихая ему в ладонь тугой полотняный мешочек. — На, держи. Пряная вяленая свинина, сам готовил. Последнее отдаю, так что припрячь понадёжнее, чтоб чужие глаза не завидовали.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судить по родству, Ян Ли приходился ему мужем троюродной сестры. Впрочем, родство это было седьмой водой на киселе — общий предок у них затерялся где-то в прошлых веках, так что формально они даже не считались близкими родственниками.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http://bllate.org/book/19387/1997442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