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повозке, запряженной волами, тянулась медленно, но весеннее тепло и живописные виды скрашивали путь, делая его на редкость приятным. Дин Тянь долго беседовал со старым старостой трех деревень: слушать предания старины из уст умудренных опытом людей всегда было его любимым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житейская мудрость стариков куда глубже суждений пылкой молодежи, и чужой опыт вполне может уберечь его самого от опрометчивых шагов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они наконец добрались до деревни семьи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эта деревня заметно уступала себе прежней в величии. Зато здешний деревенский староста, прямо как и в деревне семьи Дин, приходился сыном старосте трех деревень, который и сам когда-то заправлял всеми делами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Должности здесь передавались словно по наследству внутри одного влиятельного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убыль населения, деревня семьи Ху по-прежнему гордилась тем, что среди ее жителей был собственный сюцай. Именно поэтому соседние деревни Процветания и Каошань признавали ее главенство, и даже поредевшее селение оставалось резиденцией старосты трех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Тянь, закинув на плечо увесистый свиной окорок, прямиком направился на поиски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старый староста велел сыну править к старосте трех деревень Ху, чтобы обсудить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Дин Тяня несказанно удивило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встревожился Ху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у племянника случилась какая-то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не стряслось, мы дома свинью закололи, вот и привез вам свежего мяса, — улыбнулся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увесистого окорока, он прихватил с собой сочный шмат грудинки весом фунтов в пять-шесть. Такое мясо, с хорошей прослойкой нежного сала, подходило для чего угодно: хоть в котел бросай, хоть засаливай впрок. В придачу ко всему молодой человек захватил пару связок домашней мясной колбасы и столько же кровяной.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пришел прямиком к местной частной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школа представляла собой скромную усадьбу с тремя флигелями. В боковых пристройках хранились запасы писчей бумаги, туши и кистей, а часть комнат была отведена под спальни для приезжих ребятишек из дальних деревень. В главном здании насчитывалось пять комнат: в восточном крыле занимались старшие ученики, в западном постигали азы грамоты самые маленькие, а просторный центральный зал украшал благообразный портрет Великого Учителя Конфуция.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остановился у ворот и попросил пробегавшего мимо мальчишку позвать дядю. Видимо, родители учеников частенько наведывались сюда с традиционными подношениями — платой за обучение, именуемой шусю, — поэтому паренек ничуть не удивился и охотно бросился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поклонившись, как того требовали приличия, Дин Тянь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скоро ведь праздник Дуаньу. Вот я и решил загодя принести вам гостинцы!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мягко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заботливый же ты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племянник приехал под присмотром старого старосты трех деревень, Ху Вэй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приехал, сегодня обедаешь у меня! — зычно объявил дядя и с величественным видом повернулся к дверям школы, чтобы распустить учеников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смущенно хмыкнул и зашагал вслед за дядей в соседний двор, где располагался его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распахнуть калитку, как навстречу поднялась седовласая женщина. Она как раз кормила дюжину кур, суетившихся у порога, и при виде хозяина заметно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 Ху? Что же вы так рано сегодня? Я ведь еще и обед приготовить не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тетушка Цуй. Ко мне приехал племянник, да не с пустыми руками — привез отличной свинины! Займитесь-ка мясом, — распорядился Ху Вэй, так и сияя от гордости. — Приготовьте сегодня побольше сытных блюд. И не забудьте налить кувшин того доброго вина, что мне давеча поднес сударь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отозвалась тетушка Цуй и, ловко перехватив тяжелую ношу из рук Дин Тяня,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дома, Дин Тянь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кто эта тетушка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она? — добродушно отозвался Ху Вэй. — Нанял ее по хозяйству помогать. Сам понимаешь, одинокому мужчине без женской руки в доме тяжело. Она из беженок, осталась на всем белом свете совсем одна. Мне стало жаль несчастную, да и помощница мне не помешала бы. Вот и сговорились: плачу ей один лан серебра в год, содержу на полном довольствии и предоставляю кров. В поле она не работает, занимается исключительно домашними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говорил об этом с легкой небрежностью, хотя на деле тетушка Цуй заменяла ему полноценную экономку, бравшую на себя все заботы о чистоте и уюте.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мысленно усмехнулся: судя по всему, пожилая женщина делала в этом доме абсолютно все, разве что в постель к хозяину не ложилась. Тем не менее, глядя на то, каким бодрым и ухоженным выглядел дядя по сравнению с их прошлой встречей, племянник решил придержать язык за зубами. Да и один лан серебра в год за такую расторопную работницу — плата чисто символическая. Дядюшке, можно сказать,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 временем Дин Тянь узнал, что тетушка Цуй наотрез отказывалась подписывать кабальную купчую и продавать себя в рабство. В противном случае дядя давно бы выкупил ее в полную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и ведать не ведал, что племянник пожаловал к нему по делу. Он искренне полагал, будто юноша приехал исключительно ради того, чтобы порадовать старика свежим мясом, и такое внимание грело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и впрямь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дымились аппетитная яичница с зелеными перьями чеснока, нежные ростки фасоли, обжаренные с тонкими ломтиками свинины, сочное отварное мясо и, на зависть любому гурману, острая грудинка, щедро сдобренная жгучим перцем. Каждое блюдо так и просилось в рот вместе с рассыпчатым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Пышущую жаром глубокую миску с белоснежным рисом водрузили в самый центр — этого объема с лихвой хватило бы и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ну а как насчет свадебных даров? Отправили уже сватам? — поинтересовался Дин Тянь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общих тем для разговоров у них не находилось, а потому расспросы о грядущей женитьбе дяди показались ему отличным способом скрасить застольную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