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помощников Дин Тянь себе набрал.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всё про всё он отвёл ровно месяц. Третьему дяде, как старшему артельщику да и просто близкому родственнику, Дин Тянь положил пять лянов серебра — плата по местным меркам весьма щедрая.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Брату Каню причиталось четыре ляна, а двум его сыновьям, шедшим в качестве подмастерьев, — по одному ляну на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Хромому Дину, как искусному плотнику, тоже назначили четыре ляна, но с небольшой надбавкой: за износ собственного инструмента Дин Тянь пообещал накинуть ему сверху ещё пятьдесят медных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Кормили и селили работников за казённый счёт, так что всю плату они получали чистыми на руки. Третий дядя поначалу вообще упирался, не желая брать с племянника ни гроша — мол, пришёл помочь родному человеку, и всё тут. Однако у Дин Тяня на этот счёт заранее был готов безотказный довод: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ведь деньги-то казённые, дядя! Из самой управы выделены. Зачем же добру пропадать? Бери, раз дают!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как?.. — усомнился было Третий дядя, но в итоге всё же сдался: — Ну, раз так, то возьму.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Доверчивый у него всё-таки дядька, простой как три копейки. Впрочем, Дин Тянь и не кривил душой — парень он был честный, врать не любил, да и деньги эти действительно шли по ведомству управы.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Третьего дяди главным было не обременять племянника лишними расходами. И всё же сама затея вызывала у него немало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сдался тебе этот кан в тюрьме? — ворчал старик, искренне не понимая, к чему такие хлопоты. — Набросал соломы погуще — и дело с концом.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дядя к задумке племянника относился со скептицизмом. По его глубокому убеждению, за решёткой сидели одни лишь душегубы да разбойники. С какой стати баловать их таким уютом?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верно! — поддакнули остальные. Тратить силы на обустройство казематов им тоже казалось делом напрасным.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в своё время твоему дедушке сюда передачи носил, навидался всякого, — со знанием дела продолжал Третий дядя. — Обычные камеры — там отродясь никаких канов не бывало. Гнилая солома на полу, а если кому повезёт, так разве что циновку соломенную кинут.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дядя... — Дин Тянь лишь головой покачал от такого упрямства. — В наших-то краях да без печи-кана зимой околеть можно! Никакая солома от трескучих морозов не спасёт, сколько её ни 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это был Северо-Восток! Никакого глобального потепления здесь и в помине не было. Дин Тянь очутился тут, когда праздник Лунтайтоу уже миновал, а на улицу всё равно приходилось выходить в тяжелом ватном халате, стёганых штанах и толстенных сапогах на меху. Что уж говорить про лютые зимние морозы! В такую пору мало просто лежать на печи-кане — её приходится топить по три-четыре раза на дню, чтобы не выстудило. Оставь людей на голом полу — и к утру выноси готовые трупы.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Оно-то так... — Третий дядя почесал затылок, обошёл камеру кругом, прикидывая что-то в уме. — Но ведь внутри лихие люди сидеть будут, не пускать же тебя к ним каждый раз печь растапливать. Давай-ка я выведу топочное устье наружу, в коридор. Так и топить сподручнее, и к колодникам соваться лишний раз не принято.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мысль, дядя, давай так и сделаем, — согласился Дин Тянь, а после, немного поразмыслив, добавил: — Только на топочные дверцы нужно будет заслонки поставить, чтобы тепло наружу не выдувало.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надо отдать должное опыту Третьего дяди — он продумал всё куда лучше городского племянника. Мало того что заслонки приладил, так ещё и над проёмами вбил деревянные колышки.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Зимой сюда плотную циновку из сухой осоки вешать будешь. Особого тепла она, положим, не даст, зато от сквозняков убережёт надёжно, — напутствовал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 придумано! — искренне восхитился Дин Тянь, полностью доверившись мастерству старшего родственника.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Устройство уездной тюрьмы было простым, но строгим. Сразу за парадной ширмой-инпи открывался вид на общие казематы. По обе стороны от них располагались караулки — дежурные помещения для тюремных стражников. Камеры тянулись двумя длинными рядами, по двенадцать в каждом. Миновав их, посетитель упирался в массивные ворота, за которыми начиналась внутренняя тюрьма.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двор представлял собой П-образную усадьбу-саньхэюань, а вовсе не классический замкнутый четырёхугольник-сыхэюань, как смутно помнилось прежнему владельцу этого тела. В главном здании по центру находился зал суда, а в боковых пристройках размещались пыточная комната на востоке и... гостевые покои на западе. Дин Тянь только головой качал, недоумевая, какому безумцу пришло в голову обустраивать в тюрьме комнаты для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Вдоль восточной стены тянулись пять камер для особо опасных преступников, вдоль западной — столько же одиночек для смертников. На вид помещения казались неказистыми, но строили их на совесть: стены выложили из тяжелых гранитных глыб, а полы замостили гладкими каменными плитами, чтобы исключить любую возможность подкопа. Впрочем, Дин Тянь сильно сомневался, что в их глухом уезде когда-нибудь объявятся злодеи столь крупного калибра, ради которых стоило бы городить такой огород.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усадьбой, заслонённый живой изгородью из приземистых диких абрикосов, стоял длинный флигель — женское отделение. Всего пять комнат. Центральную занимала тюремная стражница: просторная прихожая вела в небольшую спаленку за ширмой. По бокам от её каморки располагались камеры для арестанток. Ни пыточных, ни тем более гостевых комнат здесь, разумеется, не держали.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женское крыло стояло наособицу, работы решили начать именно отсюда. Камеры здесь были крошечными, поэтому и каны требовались небольшие — размером с обычную двуспальную кровать. У брата Каня дело спорилось на зависть: за день он успевал сложить целых две печи — одну до полудня, другую после.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там, где требовалось обустроить просторные лежанки на три-четыре человека, он тратил на работу целый день. На остальные же уходило не больше нескольких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до чего же на казённых харчах работать любо-дорого! — не переставал радоваться брат 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бы не радоваться: кормят досыта, работа спорится без лишнего надрыва, а заработанная монета ложится прямиком в карман — ни копейки тратить не приходится. На те деньги, что они заработают за этот месяц втроём с сыновьями, их семья сможет безбедно прожить всю весну и лето.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крестьянских домах печи-каны всегда возводили огромными, ведь на них спали всем семейством, от мала до велика. В тюремных же камерах редко когда теснилось больше пяти человек. А учитывая, что уезд Бычьего Рога славился тишиной и безмятежностью, колодников здесь бывало наперечёт, так что арестанты чаще всего томились в одиночестве, пользуясь благами «отдельных покоев».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легко, так делай на совесть, не филонь, — добродушно усмехнулся Третий дядя. — Ты только кирпичи укладывать успевай, а я следом за тобой буду огонь разводить. Как следует прогреем каны, просушим от сырости — и можно приниматься за побелку 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http://bllate.org/book/19387/1997429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