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«скромным подарком»? Навез-то сколько! — так и ахнули дядья.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господа искушённые: один — личный советник, другой — и вовсе уездный судья. Ещё не факт, что посмотрят на наше подношение, — ответил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подумывал преподнести супруге судьи что-нибудь более изящное, вроде искусно сработанной шпильки для волос. Вот только Город Нюцзяо едва-едва отстроили после набега — ни тебе ювелирной лавки, ни захудалой мастерской, где ковали бы украшения. Те две золотые шпильки, что вернулись к нему после расторгнутой помолвки, мало того что несли на себе клеймо неудачного сватовства, так ещё и узором своим никак не подходили благородной даме. Подари он их — только бы осрамился да нанёс оскорбление. Так что те шпильки давно уже… Впрочем, пустое. К чему забивать голову несбыточным? Простые крестьянские гостинцы — самый надёжный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Городе Нюцзяо, Дин Тянь первым делом увлёк второго и третьего дядей в текстильную лавку. Там он придирчиво выбрал и купил два отреза тонкого хлопкового полотна и два — яркой узорчатой ткани, чтобы передать тётушкам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тратиться, Тянь-эр? Свои же люди, к чему эти церемонии? — заворчали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потому, что свои! — расплылся в лукавой улыбке Дин Тянь. — Тётушки мне столько одёжки справили, обуви нашили — пальцы, поди, иглами искололи. Должен же я хоть как-то отблагодарить их за заботу и труды? А эти шёлковые цветы — моим кузинам. Девчонки ведь уже на выданье, самое время наряжаться, негоже им круглый год ходить серыми мышками.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он приметил знатную — плотный узорчатый батик огненно-красного цвета, усыпанный нежно-розовыми лепестками цветущей сливы. Мягкая, добротная, сносу ей не будет, а уж расцветка — загляденье! О такой обновке мечтает любая деревенская девица. За сочные, чистые цвета красильщики заламывали немалую цену. Дешёвым бывал разве что суровый, невыбеленный холст, но выглядел он тускло и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говорун, не переспоришь, — сдались дядья.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они приняли с явным удовольствием, хоть и для виду поворчали. Но каждый про себя уже прикидывал: что бы такого привезти любимому племяннику в следующий приезд? В Городе Нюцзяо-то ведь за каждую травинку да кочан капусты приходится монетой звенеть…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привела их к уездной управе. Стражники у ворот Дин Тяня знали в лицо, поэтому без лишних расспросов разрешили причалить к боковым воротам, через которые обычно сновали писари и прочий служивый 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крыльца как раз отирались Чэн Да и Линь Ци. Дин Тянь, недолго думая, тут же припахал приятелей к делу в качестве бесплатной рабочей силы. Общими усилиями мешки и корзины перетащили под навес, после чего Дин Тянь попросил дежурного слугу доложить супруге уездного судьи о подношении.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жилых покоев степенно выплыла старая няня. Шептались, что она выкормила саму госпожу и приехала вместе с ней в эти суровые края как почётное приданое. С такими умудрёнными годами матушками в барских домах спорить не решался никто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тоже лезть на рожон не собирался. Он смиренно склонил голову и замер, выслушивая тихую, певучую речь лаомомо: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велит передать, что рада твоему возвращению на службу. Мал ты ещё, всего пятнадцать весен минуло, почитай, подросток совсем. Зачем же тратился на подарки? Ни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нятушка! Это лишь скромные гостинцы из родной деревни — пусть господин судья и его почтенная супруга отведают свежего, — вежливо отозвался Дин Тянь, чуть приподняв голову. — В крестьянском доме разносолов не водится, только этим и могу выразить почтение. Надеюсь, госпожа не побрезгует.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из всей горы привезённого добра госпожу по-настоящему могли порадовать разве что два отреза шёлка, которые Дин Тянь прихватил до кучи. Всё остальное для барского глаза выглядело чересчур буднично. Однако лаомомо, тронутая столь искренней и вежливой речью юноши, благосклонно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постой здесь, милый. Пойду доложу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остался послушно ждать у входа во внутренний двор. Рядом, подбоченясь, высилась дородная, крепкая служанка, стерёгшая покой господских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и сколько же ртов в судейском семействе? — размышлял он. — Судя по убранству да вышколенным слугам, мошну они набили исправно».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у него хватило ума не соваться со звонкой монетой. Сколько ни поднеси таким господам — всё покажется жалкой подачкой, только бы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лаомомо вернулась, держа в руках изящный лакированный короб для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 сейчас на выезде, так что принять тебя не досуг, — приветливо проговорила она. — Но госпожа подарки приняла и осталась весьма довольна. Как раз сокрушалась, что весной погреба пустеют и к столу подать толком нечего, а тут твоя сушёная зелень к месту пришлась. Разумно с твоей стороны, заботливо. Хозяйка велела жаловать тебе этот короб со сладостями. Их приготовила стряпуха, выписанная прямиком из города Управы — в Городе Нюцзяо таких диковинок больше нигде не сыщешь. Ступай с миром, делом занимайся. Знаем, что забот у тебя сейчас невпроворот, задерживать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ладно, с мягкой снисходительностью, да ещё и угощением одарили — уважили молодого тюремщика по первому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Благодарствую премного! Передайте матушке-госпоже мой нижайший поклон, — обрадовался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короб, он незаметно сунул лаомомо в руку парчовый кисет, купленный давеча в лавке. Внутри потихоньку звякнули десять новеньких медных монет. Сумма пустяковая, но приличия требовали проявить почтение. Будь там серебро — нянька бы наотрез отказалась, а сунешь меньше — прослывёшь скрягой. Десять медных — в самый раз, на добрую чарку рисового вина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бабушка, на добрую чарку вина для согрева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за заботу, — благодушно кивнула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подобные подношения были не в диковинку. Кисет мгновенно и ловко исчез в широком рукаве её халата, а сама она с тёплой улыбкой проводила юношу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http://bllate.org/book/19387/1983714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