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всё готово, — отозвался Дин Тянь. — Уездный судья немало помогал покойному отцу, да и меня без заботы не оставлял. Думаю, стоит преподнести ему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Скромный? — удивился Дин Дахэ, его третий дядя. — Разве не подобает вручить что-то побогаче? Серебра там отсыпать или ещё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так ведь это уже взяткой назовут! — улыбнулся Дин Тянь, не зная, смеяться ему или плакать. — А вот скромное подношение покажет, что мы чтим его заботу. А уж насколько оно скромное — зависит от того, как мы его преподнесём.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 у нас смышлёный, поумнее нас двоих будет, — заступился за племянника второй дядя, Дин Дацзян. — Раз малый так решил, пусть делает. Ему ведь на этой службе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Дацзян рассудил верно. Юноша остался без родителей, теперь он сам себе опора и хозяин дома, а значит, ему пора привыкать к тонкостям уездного этикета и заводить нужные знакомства. Коли суждено кормиться со службы при управе, нужно как можно скорее набраться ума-разума, иначе быстро обберут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твоя правда, — согласился Дин Дахэ, сразу оставив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раз поспел обед. Все трое перебрались в горницу, где стоял просторный стол, за которым вскоре собралась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расщедрились на целое блюдо тушёной свинины — мясо томилось в густом тёмном соусе, источая умопомрачительный аромат. К нему подали две тарелки хрустящих соевых ростков и миску пышного омлета в соевой пасте — угощение, которое принесла с собой госпожа Дин Ян, вторая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крестьяне отродясь не ведали господских премудростей вроде «ешь молча», так что за обедом беседа потекла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мне заступать на службу, — проговорил Дин Тянь. — Так что дом и хозяйство оставляю на вас, дяди и тётушки. Я сегодня виделся с уездным судьёй, он подтвердил, что ждёт меня к этому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чудесно! — заулыбались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была понятна. Одно дело — посулы, и совсем другое — занять хлебное место на деле. Стоило какому-нибудь ушлому проныре перехватить должность главного тюремщика, и племяннику пришлось бы довольствоваться долей тюремного стражника. А между рядовым тюремным стражником и главным тюремщиком лежала пропасть. То, что Дин Тянь закрепился на месте главного тюремщика, сулило немалую пользу и всей семье, и Деревне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обедом, Дин Тянь достал из рукава две золотые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кузины сейчас в самом нежном возрасте, — мягко произнёс он. — Особого богатства я ещё не нажил, но хочу сделать сёстрам небольшой подарок. Пусть носят на радость, коли придутся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помилуй, это же слишком дорого! — ахнул Дин Дацзян.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к чему такие траты? — нахмурился Дин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дяди недовольно сощурились, а их жёны и вовсе застыли, во все глаза глядя на сверкающее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тётушки, — парень аккуратно положил украшения на чисто выскобленный стол. — Эти шпильки вы покупали для моих обручений. Теперь, когда помолвки расторгнуты, справедливо будет вернуть золото в лоно семьи. Пусть сёстры носят его сейчас, а со временем заберут с собой как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шпильки были тонкими — едва ли толще соломинки, но сработаны на диво искусно: одну венчал бутон сливы-мейхуа, другую — изящная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они мозолили тебе глаза? — неверно истолковал его жест второй дядя. Он решил, что племянник просто тяготится воспоминаниями о позорном расторжении помолвок и не желает держать при себе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так, — не стал разуверять его Дин Тянь и согласно кивнул. — Отдайте сёстрам, им они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шпильки и весили немного, стоили они не меньше нескольких серебряных ланов. Но парень расстался с ними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девчонки забирают, — вздохнул Дин Дацзян. Считая, что понимает душевную рану племянника, он сгрёб золото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Кузины так и просияли — подобный щедрый подарок затмил бы любые другие подношения. Покончив с этим делом и договорившись обо всём с роднёй, Дин Тянь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староста Дин Мо так и не объявился, зато у ворот выросли оба дяди. Они пригнали пару запряжённых быками телег: одна предназначалась для самого Дин Тяня, другая — для его нехитрого скарба.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набралось немного. Две смены постельных принадлежностей, восемь добротных будничных одеяний да четыре пары прочной обуви — всё это заботливые тётушки нашили и подготовили загодя. К вещам добавили двадцать цзиней проса и десять цзиней отборного белого риса. Крестьянская мудрость гласила: где бы ты ни столовался, а свой мешочек с зерном в запасе иметь надобно.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хозяйства снарядили двух молодых петушков и четырёх несушек. Напоследок погрузили четыре лопатки вяленого окорока, шесть цзиней сушёной зелени и добрый кувшин с десятью цзинями крепкого хлебного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 Дин Тянь отобрал два рулона тонкого шёлка из тех запасов, что остались от свадебных подношений богача Гао. Они предназначались для уездного судьи. Вот такая у него вышла «скромная» благодарность высокому чиновнику. Помня, что личный советник Ду Кан тоже не дурак выпить, молодой человек приготовил подношение и для него: пару вяленых кур, жирного сушёного зайца, ещё один кувшин хмельной влаги и отрез неброского, благородного шёлка на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http://bllate.org/book/19387/1979164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