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пусть они и обрабатывают, — согласился старый староста трех деревень. — Дасин, сынок, сходи-ка к Каньцзы. Скажи, что Тянь-эр решил им подсобить и готов сдать землю в аренду. Как только Дацзян с Дахэ закончат пахать, они и вола его смогут взять. Пусть Каньцзы заглянет ко мне, составим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батюшка! — отозвался Дин Дасин и поспешно выбежал на улицу разыскивать Дин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старик и Дин Тянь. Староста трех деревень принялся утешать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душе у тебя до сих пор горько от этой обиды, ты только скажи. Наш род Дин тоже не лыком шит. Пусть эти Гао богаты, но и им не совладать с хозяевами здешних мест. Мы тут испокон веков живем, управа на них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лишь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двоюродный дедушка, я вовсе не держу зла. Напротив, радоваться надо, что не женился на ней. Не приведи небо, вошла бы такая баба в мой дом, а потом завела интрижку на стороне — вот тогда позору бы я не обобрался.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малый, за словом в карман не лезет! — весело расхохотался старик. — А ведь и верно мыслишь! Погоди-ка, помнится мне, у родни моей невестки, жены Дасина, есть племянница. Семья у них зажиточная, а сама девчушка — загляденье, кроткая да работящая. Ей всего тринадцать, а она уже и одежду, и обувь шить мастерица, а уж вышивает так, что ее рукоделие на рынке влет уходит за хорошую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почувствовал, как к горлу подступила привычная горечь, но вида не подал и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мне пока не до женитьбы. Сами знаете, со дня на день мне нужно ехать в уездную управу на службу. Город сейчас только отстраивают после войны, в самой управе тоже наверняка кавардак. Пусть обещание уездного судьи остается в силе, кто ведает, что там сейчас творится? К тому же кругом разруха после набегов, неизвестно, каким выдастся следующий год. Мне ведь всего пятнадцать, с женитьбой я вполне успею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 — во все времена мужчины никогда не боялись поздней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 теплой отцовской гордостью кивнул старик. — Раз так глубоко мыслишь, значит, вырос толковым человеком. Хоть и остался один-одинешенек из своей семьи, а дом свой на плечах удержишь, не дашь роду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мирно беседовали, в дом вернулся Дин Дасин, ведя за собой Дин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Дин Кане была сплошь в латках, зато сам он так и светился бодростью и силой. И немудрено: когда в доме подрастает орава ребятишек, у хозяина всегда душа поет да дело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Дин Дахай больше всего на свете завидовал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горазд же плодиться!»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Кань! — завидев гостя, Дин Тянь тут же обулся и спустился с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Дин Кань был старше его почти на шестнадцать лет, по родословной они приходились друг другу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Тянь-эр! — с порога взволнованно заговорил Дин Кань, явно сгорая от нетерпения разузнать про землю. — Слыхал я от Дасина, будто ты свои наделы хочешь нашей семье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предложение было сродни манне небесной, неожиданно свалившейся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старый староста трех деревень легонько постучал пальцами по столу. — Только смотри у меня, не вздумай обидеть парня. Садись давай, в ногах правды нет, за столом все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Дасин уже велел Дин И принести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надежнее всего было бы заверить договор в уездной управе. Но простые люди испокон веков старались держаться от судейских подальше и улаживали споры полюбовно. Не зря ведь в народе говорили: «Ворота управы распахнуты настежь, да без серебра туда и с правым делом не суйся».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староста трех деревень считался лицом казенным, пусть и наполовину, так что крестьяне охотнее шли на поклон к нему, чем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любые условия согласен! — Дин Кань примостился на краю кана. — Семья у меня огромная, ртов много, только землей и кормимся. Тянь-эр, за свои наделы даже не беспокойся, отдам их тебе в руки в лучшем виде, ухаживать за ними буду как за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ничуть не сомневаюсь, — улыбнулся Дин Тянь. — В твоей семье все с малых лет к земле приучены.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ребятишки Дин Каня уже лет с семи-восьми вовсю гнули спину в поле, помогая родителям. К десяти годам они трудились наравне с подростками, а едва справляли тринадцатилетие, как становились полноценными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Каньцзы, — строго промолвил староста трех деревень, устанавливая правила. — Землю Тянь-эра мы разделим по уговору: тридцать процентов ему, семьдесят — тебе. Поскольку его семья освобождена от податей, твоя доля — это чистая прибыль, Тянь-эр по доброте душевной делает твоей семье великую милость. Но заруби себе на носу: парень он мягкий, только не вздумай этим пользоваться и хитрить у него за спиной, пользуясь тем, что он остался один! И еще одно условие: соломой да стеблями гаоляна ты должен его обеспечить в полной мере. Засеешь лишние пару му гаоляном — вот и покроешь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