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у тебя знатная, да еще и одним сплошным наделом лежит, — покачал головой староста трех деревень. — Сам не возьмешься, так неужто и второй и третий дядья откажутся?..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своих наделов хватает, — ответил Дин Тянь. — К чему на них лишнюю обузу взваливать? Да и траур мой скоро кончается, пора уже в уездную управу на службу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три года гремела война, а когда пушки наконец смолкли, еще столько же ушло на то, чтобы поднять из пепла пашни, наладить мирную жизнь и восстановить уездное управление. Что же до самого уездного города... судя по воспоминаниям прежнего хозяина этого тела, от него остались одни обугленные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лет там вовсю кипела стройка. Даже сам уездный судья по сей день вершил дела прямо у себя дома — казенную управу за год-другой не отстроить. К тому же эти приграничные земли служили щитом для всей империи, оттого и город замышляли как неприступную крепость. Строили его без малого три года, и лишь теперь он обрел хоть сколько-то жилой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саму-то управу после окончания траура Дин Тянь войти, конечно, сможет, но внутри там наверняка до сих пор царил кавардак — обживать казенные стены придется не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Тюремные казематы тоже подновили, но в каком они теперь состоянии — он, новоиспеченный главный тюремщик, еще и глазом не успел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взрослый ты уже стал, — призадумался староста трех деревень. — То, что решил Каню землю отдать — дело благое, ему подмога знатная. Только и себя в обиду не давай. Не зря говорят: малая милость — к добру, а большая — к беде, сядут на шею и ножки свесят. Твоя-то земля от податей освобождена, так что налог с них не требуй, пускай себе оставляют. Но долю бери строго по уговору: тебе три части, им — семь. Сажать пускай сажают что хотят, но чтоб непременно зерно было. Да еще про гаолян не забудь, осенью его казна под чистую гребет — на корм армейским коням.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мыслил широко и мудро, но Дин Тянь и сам всё рассудил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И вот еще что: быка нашего рабочего они тоже могут забирать, когда пахать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пускай твои дядья отпашутся, а уж после им скотину отдавай, — строго отрезал староста. — Повадятся еще на чужом горбу в рай въезжать! Им и так землю уступили из одной только милости. Вечно у этого Дин Каня орава просит больше, чем положено, а у самого ни стыда ни совести. Смотрю на него — аж зло 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он не со зла... — попытался урезонить его сидевший рядом Дин Дасин, заступаясь за бедолагу. — Кто ж знал, что у него баба окажется такой плодовитой?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годы зажиточные семьи в здешних краях водились редко. Деревня семьи Дин по меркам округи считалась благополучной, но у Дин Каня жизнь пошла совсем иначе. Раньше-то его двор не бедствовал, да только жену он присмотрел не в соседних деревнях Тополей или Ив, а привез издалека — из деревни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предугадать, что молодуха окажется столь щедрой на потомство? В первый же раз она принесла двойню — мальчика и девочку. В деревне тогда шум поднялся на всю округу! Надо же, за один раз ухитриться родить и дочку, и сына — истинное небесное благословение. Сам уездный судья, прослышав о таком чуде, прислал двух несушек, чтобы роженица могла наваристым бульоном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опомниться, как на третий год хозяйка снова затяжелела. И на этот раз разродилась тройней — да всё мальчишками! На исходе четвертого года опять понесла, и к пятому на свет явились близняшки — две 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пошло-поехало... Год за годом, точно свиноматка на ферме, она приносила приплод за приплодом, пока в избе не набралось без малого два десятка голодных ртов! Поначалу у Каня водилась какая-никакая копейка. Хоть они и отделились от родительского гнезда, оба супруга рук не покладали и поначалу со своей оравой как-то управлялись. Да только детвора плодилась быстрее, чем зрел урожай, а там и подрастать начала. Сыновей нужно женить — плати за невест, дочерей отдавать — собирай приданое. А дети-то шли сплошной чередой, мал мала меньше, а то и парами! Немудрено, что бедный отец теперь за голову хватался.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малые были — только успевай рты разевать да одежку латать, на всё копейка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деваться? Пришлось искать чужую землю под аренду, чтобы хоть как-то прокормить это стадо. Да только в деревне каждый спокон веков свой надел пашет, свободной пашни днем с огнем не сыщешь. Как начнешь об этом толковать — у мужика прямо слезы на глаза наворачиваются.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потому и остановил выбор на них: сыновей у Каня пруд пруди, многие уже в полную силу вошли, работники отменные — с пахотой справятся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в деревне о семействе Дин Каня говорили со смесью зависти, сочувствия и легкой усмешки. Еще до войны уездный судья лично выделил им мешок риса и муки в качестве награды, призывая остальных сельчан брать с них пример и плодиться пуще прежнего. Оно и понятно: в те годы прирост населения да сбор зерна напрямую влияли на отчеты перед престолом — вот чиновник и пекся о собственном повышении.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http://bllate.org/book/19387/1951321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