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Тянь был человеком самым обыкновенным. Чрезвычайно простым. Его родители держали крошечную закусочную на окраине города, где спальные кварталы переходили в пригородные пустыри. И если сам Дин Тянь ничем примечательным не выделялся, то его младшего брата отец с матерью просто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старший сын по этому поводу не унывал. С ранних лет он понимал: первенцу положено быть сильным, надёжным и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был тихий, покладистый. Учёба, а затем и работа шли своим чередом — размеренно, без лишних потрясений и крутых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его душе жила одна заветная мечта: он страстно хотел стать стражем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их окраинный район кишел всяким сбродом. Мелкая шпана и отпетые бездельники повадились обедать в родительском заведении бесплатно. Мало того что за еду они не платили, так хозяевам ещё приходилось встречать их с подобострастной улыбкой. Долговые расписки копились корзинами, но потребовать деньги никто в семье так и не осмелился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это скорбное зрелище, юный Дин Тянь закипал от гнева. Именно тогда он твёрдо решил пойти на службу в полицию, ведь вся эта шушера больше всего на свете боялась людей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упорству и неумолимому бегу времени уличные хулиганы со временем либо остепенились, либо благополучно отправились за решётку. Усилия самого Дин Тяня тоже принесли плоды: он наконец примерил форму и стал почтенным… тюремным надзирателем.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служба его продлилась недолго. На третьем году работы, во время очередного ночного дежурства, на него навалилась непреодолимая дремота. Стоило на секунду прикрыть глаза и провалиться в сон, как мир вокруг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в совершенно чужой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писалась она иероглифом «зелёный», а не «чистый», как та династия, о которой он знал из учебников истории. И правили здесь не маньчжурские завоеватели, а исконные ханьцы. Никаких бритых лбов и длинных кос — и мужчины, и женщины носили традиционные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очутился в теле своего тёзки и сверстника как раз в тот момент, когда тот окончил соблюдать траур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родитель, Дин Дахай, ушёл вслед за матерью, которая скончалась много лет назад. Из некогда дружной семьи парень остался круглой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его нынешнего обитания оказалась деревня семьи Дин, затерянная в уезде Бычьего Рога управы Бэйфэн, входящей в состав Северо-Восточных провинций. Одно название уезда красноречиво говорило о том, в какую глушь занесла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 деревне жили исключительно представители рода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крайней подозрительности к чужакам здесь не было ни единой семьи с другой фамилией. Сплочённость местных жителей граничила с фанатизмом: внутри общины они могли хоть до крови расшибать друг другу лбы в спорах, но стоило на горизонте появиться внешнему врагу, как деревня мгновенно выступала единым, несокрушимым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свирепой хватке их предки, когда-то переселившиеся в эти дикие края, сумели пустить глубокие корни. Спустя столетие род Дин разросся до крупнейшего клана в округе, связываться с которым не решался ни один здравомыслящий сосед. Сила общины была столь велика, что старейшина рода, Дин Даюн, правил не только своей деревней, но и занимал почтенную должность старосты трех деревень, держа в узде соседние деревни Тополей и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Дин Дасин, заправлял делами в самой деревне семьи Дин в качестве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деревни составляли один округ под началом старосты трех деревень. Хотя эта должность считалась «внеранговой» и не имела официального чиновничьего чина, в сельской глуши авторитет её обладателя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весу клану добавляло и то, что из их рядов вышел настоящий главный тюремщик. Основателем этой династии стал дед Дин Тяня — Дин Шань. В молодости, устав от беспросветной нищеты в этих суровых, Богом забытых краях, он решил во что бы то ни стало найти верный кусок хлеба. Будучи опытным таёжным охотником, Дин Шань обладал недюжинной силой, поэтому, прослышав о наборе стражников в уездную тюрьму, без раздумий вызвался на службу. Он выгодно отличался от прочих кандидатов и вскоре получил место простого тюремного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неграмотный таёжник мало что смыслил в тонкостях законов, и лишь со временем осознал, какую цену пришлось заплатить. Служба в тюрьме переводила человека в разряд низших чинов. По закону потомкам тюремщика вплоть до третьего поколения закрывался путь к сдаче государственных экзаменов и покупке чинов. И хотя они верой и правдой служили уездной управе, местная знать и книжники презирали их работу, считая её низменной и недостойной порядочного человека. Но отступать было некуда — мосты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Дин Шань рассудил по-своему: раз уж с этого пути не свернуть, надо идти по нему до конца, выжимая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умел ни читать, ни писать, но твёрдо решил дать образование старшему сыну. Ради этого он пристроил его слугой и батраком в дом одного из грамотных писарей префектуры. Денег за непосильный труд Дин Шань не просил — единственным условием было то, чтобы хозяин в свободное время учил мальчика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весь день трудился в управе, а по вечерам возвращался домой и пересказывал отцу всё, что успел узнать, терпеливо выводя иероглифы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Шаня подрастали трое сыновей. Счастливчиком, познавшим грамоту, стал старший, Дин Дахай. Младшие братья изнывали от зависти, но перечить воле сурового отца и оспаривать первенство брата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Дин Дахай овладел письмом и счётом, Дин Шань успел выбиться в главного тюремщика. Старик сосватал сыновьям невест, помог обзавестись потомством и разделил семейное имущество, отправив братьев вести собственное хозяйство. Свою почётную и сытную должность главного тюремщика Дин Шань передал старшему сыну, отцу нынешнего Дин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Дин Дацзян, и третий, Дин Дахэ, спорить не стали — преемственность была делом решённым и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грамотным, Дин Дахай и жену себе выбрал под стать — дочь старого уважаемого сюцая. Молодая супруга подарила ему наследника, но роды подкосили её здоровье, и спустя пару лет она безвременно ушла в лучший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Радея о благе единственного сына, Дин Дахай наотрез отказался от повторного брака. Так они и жили вдвоём, согревая друг друга заботой в этом суровом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Великая Цин сошлась в кровопролитной войне с Государством Лоча и Государством Гаоли. Пограничные земли охватила паника. В столь грозный час даже отрядам внутренней стражи пришлось несладко: Дин Дахай вместе с четырьмя своими тюремными стражниками отправился на передовую. Из того похода живым вернулся он один, да и то — израненный и изнурённый. В награду за доблесть уездный судья пожаловал ему сто ланов серебра, пять отрезов тонкого хлопка и десять рулонов грубой холстины.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Тяню тогда едва исполнилось двенадцать лет. Мальчишка мало что смыслил в делах взрослых; он лишь помнил, как израненный отец вернулся домой и угас буквально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уездное жалованье перешло к осиротевшему наследнику. Более того, уездный судья лично прислал людей помочь с похоронами и пообещал, что как только Дин Тянь выйдет из траура, за ним зарезервируют место отца в уездной управе — сразу в должности главного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несмотря на юный возраст — а парню едва исполнилось пятнадцать, — никто в округе не смел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Покушаться на сиротское наследство тоже дураков не находилось. Дин Тянь не был беззащитным одиночкой — за его спиной горой стояли два влиятельных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Дин Дахай в своё время не жалел сил ради младших братьев, и те платили ему искренней преданностью. При разделе отцовского наследства старший брат заявил, что его казённая служба и так приносит неплохой доход, и благодушно отдал братьям четыре пятых всего семейного имущества. Благодаря этому Дин Дацзян не просто возделывал пашню, но и открыл в деревне процветающую бакалейную лавку. Младший же, Дин Дахэ, хоть и не обладал деловой жилкой, славился редким трудолюбием и сумел накопить больше всех земли в округе. Обе эти семьи считались первыми богачами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дяди, госпожа Дин Ян, отличалась кротким и добрым нравом. С тех пор как не стало матери Дин Тяня, она заботилась о племяннике как о родном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супруга третьего дяди, госпожа Дин Лю, была бабой язвительной и острой на язык, но племянника любила не меньше. Стоило кому-то косо взглянуть на сироту, как эта грозная женщина являлась к обидчику прямо во двор и устраивала такой разнос, что у бедолаги уши сворачивались в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новом мире, Дин Тянь первым делом увидел именно её — свою неистовую третью тетушку, госпожу 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милый, выбрось ты это из головы! — заговорила вошедшая тетушка Дин Лю, опустив на стол глубокую миску лапши на наваристом мясном бульоне. — Нашли себе высокое дерево, ироды, пускай карабкаются! Погляжу я, станет ли этот их выскочка важным господином, цзюйжэнем или великим цзиньши! Мы тебе невесту найдём в сто крат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да я и не убиваюсь вовсе, — Дин Тянь, поплотнее запахивая старый овчинный тулуп, сидел на кане и шмыгал носом. — Просто обидно. Ну решили расторгнуть помолвку — так найдите предлог подостойнее! Зачем же грязью меня обливать на всю округу? Не очень-то и хотелось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безвременной кончины прежнего владельца тела и, как следствие, переселения души Дин Тяня послужил позорный разрыв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патриархальные времена отказ от свадебного уговора считался несмываемым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Дин Тяню сосватал ещё отец при жизни. Избранницей стала внучка старого сударя Чэня, уважаемого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держал в уездном городе небольшую частную школу для начального обучения детей — заведение, которое Дин Тянь про себя окрестил элитным детским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учеников у него было немного, скромный доход школа приносила. А если прибавить к этому сотню му плодородной земли, семейство Чэнь жило вполне безбедно. Однако стоило старому учителю и Дин Дахаю один за другим уйти в могилу, как наследники поспешили разделить имущество. Бывшая невеста Дин Тяня, дочь старшего сына покойного сюцая, в детстве казалась самым обычным ребёнком, но с годами расцвела и превратилась в настоящую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свои четырнадцать, девица Чэнь была прекрасна, словно нежный бутон лотоса, и её родня сразу же сочла прежний союз неравным.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подлило то, что один из бывших учеников покойного сударя Чэня, отпрыск богатого сословия, блестяще сдал экзамен на степень сюцая. Поговаривали, будто уже в следующем году юноша отправится в префектуру за званием цзюйжэня, а спустя три года непременно прибудет в столицу за высшей степенью цзиньши, чтобы занять видный чиновничий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этого счастливчика, влиятельный клан Гао, владела тысячами му пахотных земель, роскошной усадьбой, парой лавок и целым штатом прислуги. В уезде Бычьего Рога они считались почтенными и грозными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наследник Гао Ян, удостоившись степени сюцая, вернулся в родные края, чтобы совершить поминальный обряд у могилы покойного наставника. Там он случайно столкнулся с юной девицей Чэнь. Молодые люди мгновенно приглянулись друг другу. Куда уж скромным тюремщикам Дин тягаться с сиятельным семейством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малодушные Чэни не просто расторгли помолвку. Дабы обелить себя перед соседями и сохранить благородное лицо, они пустили слух, будто молодой Дин Тянь якшается с местными вдовами… И это о пятнадцатилетнем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войны на границе овдовевших женщин в этих краях было пруд пруди, так что сплетня легла на благодатную почву. Клевета довела бедного юношу до крайнего отчаяния. Вдобавок ко всему, парень всё ещё соблюдал траур, поэтому подобные наговоры грозили обернуться не просто позором, а суровым обвинением в непочтительности к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испугавшись крутого нрава клана Дин, Чэни вернули всё приданое, что когда-то преподнёс покойный Дин Дахай при сговоре: тридцать ланов серебра, пару золотых шпилек и два отреза дорогого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Дин Тянь и без того рос замкнутым и тихим. Не выдержав обрушившегося на него бесчестья, он заперся в четырёх стенах, изнывая от тоски, пока в один безрадостный день его израненное сердце попросту не остановилось. Так его место заняла душа нашего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новому хозяину тела уныние было несвойственно.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семейка Чэнь — змеиное кубло! — бушевала тётушка Дин Лю, сочувствуя племяннику. — Стоило старому сюцаю закрыть глаза, как они тут же передрались за наследство, разбежались и знаться друг с другом не желают. Жаль покойного старца: всю жизнь берёг честное имя, а бессовестные детки пустили его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Корыстные замыслы старшего сына Чэня были шиты белыми нитками. Окрестные жители прекрасно всё понимали, хоть и помалкивали. Впрочем, семейство Гао, по всей видимости, тоже устыдилось столь спешного брака, а потому не торопилось засылать сватов сразу после скандального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благовидным предлогом о «слишком юном возрасте» невесты, они отложили помолвку, хотя втайне уже обменялись залогами верности, о чём посторонние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всё равно этот брак держался лишь на уговоре родителей да слове свахи. Мне и одному неплохо, — Дин Тянь не кривил душой. В глубине души он даже испытывал облегчение: появись у него сейчас настоящая невеста, он бы просто не знал,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устроился в тюрьму, сердобольные знакомые не раз пытались свести его с девушками. Но едва потенциальные невесты узнавали, что его служба опасна, оклад скромен, а за душой нет ничего, кроме родительского долга и младшего брата на попечении, они вежливо, но бесповоротно исчезали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 шли, а девичья красота так и не трогала его сердца. Со временем Дин Тянь начал догадываться о своей истинной природе, но вслух о таком заявлять не решался. Он привык таить свои чувства, мечтая лишь о тихой и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судьба уготовит ему столь причудливый поворот и забросит в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отрезала острая на язык тётушка Дин Лю. — Нечего жалеть об этой девке. Если она сейчас на чужих парней заглядывается, то, повзрослев, и вовсе пойдёт по рукам! Представь только, какой позор, если бы она наставила тебе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так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ну что вы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патриархальную эпоху благородные девицы редко покидали родные стены. А если и выходили на улицу, то непременно в закрытых паланкинах или глухих шляпах с вуалью, окружённые плотным кольцом служанок и бдительных нянек.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бесприданницы из приличных семей не смели сделать и шагу без сопровождения хотя бы одной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Повседневно на дорогах можно было встретить лишь простых крестьянок и торговок. Семьи же, скопившие хоть какую-то толику богатства, оберегали дочерей как зеницу ока, не позволяя им лишний раз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посуди! — с глубоким знанием дела парировала тётушка Дин Лю. — Этот сынок богача Гао явился в дом Чэней почтить память покойного учителя. Если бы девчонка не сделала это нарочно, с какой стати благовоспитанной барышне вертеться перед незнакомцем? Семья Чэнь мнит себя книжниками, твердит о приличиях, а дочку держат взаперти в девичьих покоях. Как же она умудрилась выскочить на передний двор, да ещё и очаровать гостя? Уверена, без наущения её папаши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невольно призадумался. А ведь тётушка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ему просто не приходила в голову эта нехитрая мысль. Стряхнув остатки недоумения, он шутливо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повезло мне! Избавил меня Небосвод от такой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весёлое кривлянье заставило грозную тётушку рассмеяться. Напряжение окончательно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шутник, принимайся за еду, пока лапша не разбухла. Как поешь, ступай к деревенскому старосте. Надо решить, что делать с твоей пашней: сдашь её в аренду или сам возделывать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http://bllate.org/book/19387/1934059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