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 распахнул дверь оружейного склада. В лицо ударил поток ледяного воздуха, но он не замедлил шага. Перчатки уже были надеты, энергетические прожилки, словно вторая кожа, плотно облегали пальцы. В рации раздался голос Линь Яо: она спрашивала, нужно ли заранее активировать электромагнитный барьер. Лу Цзинь промолчал, лишь на три секунды зажав кнопку связи — в базе Сломанного Клинка это был условный сигнал, означавший, что всё идет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запрыгнул на крепостную стену, первая волна мертвецов была уже менее чем в трехстах метрах от рубежа. Ветер дул с юго-востока, принося запах гнилой земли и ржавчины. У наблюдательной вышки стоял человек в рабочей куртке, сжимая в руках ящик с инструментами; он прислонился к перилам и, не мигая, смотрел на Лу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заметил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мгновение задержал на нем взгляд, а затем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стены, он прыгнул вниз. В момент приземления его кулаки врезались в землю, и ударная волна, подобно кругам на воде, разошлась в стороны. Троих низших мертвецов в авангарде просто смело, их головы с хрустом размозжились о землю. Феромонный фон — смесь пороховой гари и ржавчины — взорвался, мгновенно накрыв весь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на стене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альф невольно отступили на полшага, их ноги подкосились, и лишь ухватившись за стену, они удержались на ногах. Лэй Ле, стоявший на посту, нахмурился, его дыхание на секунду сбилось. Это было не давление, а словно само поле боя вдруг проснулось — тяжелое, кровавое, несущее в себе непреодолимую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отойти на вторую линию, — голос Лу Цзиня через громкоговорители разнесся по позициям. Тон был спокойным, будто он не отдавал приказ, а констатировал нечто само собой разумеющееся. — Здесь буду стоять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один из тяжелых пехотинцев шагнул вперед. — Мы можем сражаться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обернулся и посмотрел на него. Боец тут же замолчал, сглотнув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страх. В том взгляде он прочел нечто, чему невозможно было противиться — не приказ и не авторитет, а решимость, граничащую с инстинктом: вы должны выжить, поэтому я не могу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были уже в ста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замер, расставив руки, словно живая стена на входе в базу. Его феромоны больше не сдерживались, а медленно выплескивались наружу. Запах гари становился все гуще, аромат ржавчины, подобно клинку, рассекающему воздух, создавал над полем боя незримое поле давления. Вдали зарычали высшие мутанты, их движения стали неуверенными — они не решались броситься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страх, а инстинктивный отказ слабейшего перед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сильного заставляет врага отступить — таков закон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удивительнее было то, что это давление, обрушиваясь на своих, не подавляло их, а, напротив, разжигало нечто дремавшее внутри. Альфы на стене расправили плечи, их руки, сжимавшие оружие, перестали дрожать. Кто-то прошептал что-то, и в ответ раздался одобрительный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смотрел на спину Лу Цзиня и вдруг понял: этот омега никогда не давил своим статусом, он держал дистанцию, заставляя каждого лишь почтительно 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атака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средних мутантов бросились вперед веером, двигаясь так быстро, что превратились в смазанные тени. Лу Цзинь не шевелился, пока они не вошли в десятиметровую зону, и лишь тогда резко ударил. Правый кулак врезался в центр, в момент касания активировалось Материальное усиление, сила наслаивалась слой за слоем, и вся рука превратилась в таран. Мертвец даже не успел среагировать — его грудная клетка провалилась, позвоночник хрустнул, и тело отлетело, сбивая еще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локоть ударил в подбородок нападавшего сбоку, звук ломающихся костей был резким и отчетливым. Последний мутант, зашедший со спины, только прыгнул, как Лу Цзинь уже развернулся и нанес удар ногой — носок ботинка точно угодил в горло, вбивая тварь в кучу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еще не осела, а подоспела вторая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переводил дыхание, не менял стойку, все так же стоял, подобно башне, которая никогда не рухнет. Кулаки, локти, колени, пятки — каждая часть его тела была оружием. Каждый удар сопровождался едва уловимой энергетической волной — следами высокоскоростной работы способностей. Останки мертвецов громоздились у его ног, черная кровь пропитывала песок, испуская тонкие струйки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стены начала работать огневая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свистели над головой, выбивая тех, кто пытался обойти или проскочить мимо. Ши Тоу управлял тяжелым пулеметом, прицел которого не отрывался от слепых зон по бокам Лу Цзиня; Эми с помощью дронов сбрасывала микрозаряды, уничтожая мутантов, карабкавшихся по стенам; Линь Яо, стоя на командном пункте, холодно и четко отдавала приказы, идеально выдерживая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понимали: настоящая линия обороны держится на одном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стоял в углу наблюдательной вышки, его пальцы впились в ладони. Он видел множество сражений, наблюдал за схватками бесчисленных воинов, но никогда не видел, чтобы один человек превратил себя в непреодолимую преграду. Лу Цзинь не участвовал в бою — он сам стал границей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заставляло его сердце дрожать еще сильнее, так это та самая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позерством или желанием покрасоваться, это было врожденным инстинктом — пока он здесь, другие должны быть в безопасности. Даже если они никогда не просили о помощи, даже если он один противостоял целой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капитан? Он просто превратил себя в щит, намертво впаянный в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высших мутантов наконец прорвал кольцо, он мчался на четырех конечностях, развивая скорость, недоступную обычным мертвецам. В его глазницах мерцали голубые электрические разряды — очевидно, это был особь с электрическим типом мутации, усиленная вирусом. Лэй Ле сузил глаза, собираясь вмешаться, но увидел, как Лу Цзинь вдруг поднял голову и сделал шаг навстречу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 и он уже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удар правым кулаком в лицо. Мутант поднял руку, пытаясь блокировать, и при столкновении металлической брони с перчаткой разлетелись искры. Уголки губ Лу Цзиня едва заметно приподнялись, и в следующее мгновение бесшумно активировалось Резонансное разрушение. В точке контакта внутренняя структура костяной брони мгновенно рассыпалась, трещины, словно паутина, расползлись по поверхности, и вся рука чудовища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взвыл и развернулся,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не стал преследовать его, он просто глубоко вдохнул на месте, запрокинул голову и издал низкий, протяжный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звук, а взрыв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Пороховая гарь, запах ржавчины — эта энергия, подобно грохоту боевых барабанов, пронзила нервы каждого бойца. Их напряженные тела медленно расслаблялись, сменяясь кипящей жаждой битвы. Кто-то невольно вторил ему низким рыком, кто-то поднимал оружие, выкрикивая лозунги. Даже Лэй Ле почувствовал, как в груди разливается жар, будто из самой глубины души вырывается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истинный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власти, без приказов, одним своим присутствием он зажигал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смотрел на эту спину, и вдруг почувствовал, как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понимает, что такое бой, что такое стратегия и как красиво выживать в этом хаосе. Но человек перед ним — ничего не говорил, ни о чем не просил, он просто стоял, прикрывая всех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черт возьми,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вообще удается делать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подхватил пыль и песок, пронесся по окровавленным наплечникам Лу Цзиня. Его движения по-прежнему были точными, ритм не сбивался. Но внимательный наблюдатель заметил бы: после каждого удара кончики его пальцев на долю секунды замирали — это был признак того, что силы начали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Высокоинтенсивный бой не может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волна мертвецов уже начала собираться, ее масштабы были куда больше предыдущих. На горизонте черная масса медленно надвигалась, как бесконечный, неумолимый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наконец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ящик с инструментами, сделал два шага вперед, положил руки на перила, не сводя глаз с фигуры в центре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Лу Цзинь вдруг повернул голову и бросил взгляд в сторону вышки.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мимолетный.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взгляде не было ни упрека, ни предупреждения, даже эмоций в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 само собой разумеющееся осознание: не подходи, слабые должны оставаться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отвернулся и, встречая новую волну атаки, снова поднял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мутантов прыгнул в воздух, целясь когтями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уклонился, блокировал левой рукой, а правой накопил силу для апперкота. В момент, когда кулак почти достиг цели, его запястье дрогнуло, вливая энергию Материального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еще не достиг цели, а воздух вокруг уже разорвался.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мутанта в момент соприкосновения с кулаком разлетелась в пыль, голова резко откинулась назад, шейные позвонки сместились, и тело отлетело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приземлении его правое колено слегка подогнулось.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выпрямился и продолжил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секундную потерю равновесия Лин Хао разглядел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перила так, что ногти заскрежетали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Лу Цзинь снова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кулаков, клубы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оставалась прямой, как железный столб, глубоко вбитый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развеял запах крови, но не смог разогнать ту ауру феромонов, что по-прежнему царила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бурлила, все еще жгла, говоря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черта не будет прорвана.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http://bllate.org/book/19386/1896291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