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Хоман, облачившись в кислородную маску, медленно поднял голову и обвел взглядом бескрайнюю пустыню. Вокруг лишь ослепительно-белый песок, ни души. Кое-где виднелись скопления красных колючих кустарников, которые едва заметно шевелились, словно предупреждая, что это место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высадка — это, конечно, тот еще аттракцион, — про себя проворчал Хоман. Впрочем, по крайней мере, теперь не нужно иметь дело с этими вечно зудящими стражами, и это уже можно считать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беспрестанно дергал хвостом, явно нервничая из-за того, что оказался в незнакомом месте. С тех пор как они нашли общий язык, их сосуществование стало куда более гармоничным. Хоман, не задумываясь, отвесил питомцу пару комплиментов, и тот, радостно виляя хвостом, потрусил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сотни миль, помимо этих странных, переплетающихся между собой живых растений, не было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достал из снаряжения импульсный световой пистолет, натянул защитный костюм и двинулся вперед, сохраняя бдительность. Грязно-белый песок, мелкий и рыхлый, алая растительность, засушливый климат и содержание кислорода менее одного процента — он пролистал информацию о планете Белый Мускус, записанную на выданном капитаном Йору одноразовом военном нейрокомпьютере. Южное полушарие планеты славилось влажным климатом, пышной зеленью и чередованием суши и моря, поэтому там охотно селились нелегалы. Северное же полушарие, напротив, было известно низким содержанием кислорода и безжизненными белыми песками — излюбленными местами обитания белых мускусных зверей. Из-за непригодности для жизни и отсутствия ценных кристаллов планета давно выпала из поля зрения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сомнений нет: он находится где-то в северном полушарии.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встряхнул нейрокомпьютер, сохраняя все увиденное в памяти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 вокруг не происходило. Хоман осматривал окрестности, раздумывая, не пора ли приступить к задуманному, но из осторожности решил еще немного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алые кустарники стали попадаться всё реже и в конце концов почти исчезли. Вокруг царила тишина, но внезапно Хоман почувствовал зловоние. Запах был отвратительным, но, как ни странно, он ощущался будто сквозь плотную завесу — не так невыносимо, как раньше. Впрочем, причина была прозаичнее: из-за синдрома преждевременного старения его чувства притупились, и воздействие на организм было уже не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почве виднелись огромные липкие пятна какой-то ярко-белой мази. Каждая лужа была размером в добрый метр, и, судя по всему, именно от них исходил этот тошнотворный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достал нейрокомпьютер, сфотографировал находку и для верности просканировал лазерным датчиком. Но прежде чем он успел внести данные, вдали раздался оглушительный рев, от которого содрогнулась земля, а уши Хомана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до этого не перестававший дергать хвостом, внезапно замер. Он издал низкий рык и, вцепившись зубами в одежду Хомана,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мешай! — нахмурился Хоман. Даже если питомец понимал человеческую речь, спокойнее от этого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грохочущих звуков!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резко обернулся. Огромный, уродливый зверь с бледной кожей, словно взбесившись, несся прямо на него. В воздухе разлился густой аромат, причудливо смешиваясь с невыносимой вонью.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Хоман стиснул зубы. Только сейчас он осознал, насколько опасна потеря остроты чувств. Раньше он почуял бы запах и услышал дрожь земли задолго до того, как подошел бы к этому месту. Если бы он принял лекарство из зеленого флакона, сейчас ему не пришлось бы так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зверь оказался перед ним. Раскрыв пасть с острыми клыками, монстр собрался проглотить назойливое насекомое. Запах из его пасти мог свалить с ног, и Хоман, задержав дыхание, выхватил ручную световую гранату и швырнул ее прямо в глотку чудовищу, после чего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догадался надеть ботинки с ускорителем. Белый зверь, хоть и казался неповоротливым, на деле был невероятно быстр. Из-за болезни физическая форма Хомана заметно ухудшилась — сейчас он был даже слабее, чем во время боя с Фергюсом.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— глухой взрыв, и световая граната — новейшая разработка королевской военной промышленности стоимостью в десятки тысяч кредитов — сдетонировала прямо в брюхе зверя. Тот забился от боли, поднимая тучи белого песка и распространяя вокруг приторный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дурак понял бы, что это легендарный белый мускусный зверь — монстр, с которым едва справляются четыре-пять взрослых стражей. Хоман даже не успел активировать защитное поле, как без колебаний выхватил импульсный пистолет и открыл огонь. В воздух поднялась пыль, и вскоре зверь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 даже не успел вступить в бой, как всё закончилось. Он с недоумением посмотрел на пистолет в руках Хомана и, опустив голову, снова задремал. Старик, ты действительно не упускаешь ни одной возможности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показалось бледное брюхо зверя. Его алые глаза подернулись коричневой пеленой — в них застыла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Четыре-пять стражей? Оружие, которое раздобыл Кин, действительно неплохое, — отметил про себя Хоман, стряхнул с пистолета несуществующую пыль и заткнул его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просканировав тушу нейрокомпьютером, он понял: этот на вид вполне взрослый зверь на деле оказался всего лишь трехмесячным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легко сдался, — дернул уголком рта Хоман. Записав данные, он отрезал кусок мяса для образца и убрал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пасть детеныша — вонь внутри была точь-в-точь как от той мази. Очевидно, это была слюна мускусного зверя. Превозмогая отвращение, принц Хоман с искаженным лицом собрал немного этой слюны. Странные создания: сами пахнут так сладко, а изо рта разит невыносимо. Пролистав записи в нейрокомпьютере, он не нашел ни слова о зловонии, что лишний раз доказывало, насколько халатно геологическое управление подходит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способами истребления этой твари, Хоман решил, что сначала нужно выбраться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окружил себя запахом мускусного зверя, сел и погрузился в медитацию. Поначалу он ничего не чувствовал, но постепенно стал различать звук ветра, пересыпающего песчинки, а перед глазами замелькали размытые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Хомана изогнулись в улыбке. Сосредоточившись, он переместил свое «зрение» на несколько миль вперед. Он долго блуждал взглядом по округе, но не нашел ни единой знакомой зацепки. Пришлось вздохнуть, подняться, взвалить снаряжение на плечи 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Хоман не стал принимать лекарство, опасаясь, что гормоны повлияют на его способности. Раз уж он опустился до участия в освоении этих диких земель, нужно выжать из этого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странную связь с тем попугаем, он собирался вычислить местоположение Людвига. В случае опасности он внезапно появится, спасет красавца, а дальше — дело техники: близость и время сделают свое, и любовь расцветет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принц строил планы, тем приятнее становилось на душе. Представляя себе стройную и грациозную фигуру сереброволосого красавца, он чуть не пустил слюни, совершенно забыв о том, какой урок получил в прошлый раз, пытаясь разыграть из себя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мечтать, Хоман достал из снаряжения небольшой шар размером с чемодан и нажал на белую кнопку. Устройство начало раздуваться и вскоре превратилось в эллипсоидную капсулу, способную вместить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королевская «черная технология» — микроскопический транспортный модуль. Подарок королевы Терезы на день рождения — или, вернее, инструмент для читерства.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Саймон, который, казалось, должен был спать, проявил чудеса реакции и, как стрела, влетел внутрь, мгновенно оккупировав самую большую часть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они скитались по пустыне, Хоман сменил несколько локаций, но не нашел ни единого следа Людвига. Даже феромонов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Мускус — крошечная планета, в десять тысяч раз меньше соседней Темной Розы. По идее, за столько дней, имея в распоряжении скоростной транспортный модуль, он должен был его найти. Если бы Людвиг оказался в радиусе десятков миль, Хоман почувствовал бы его. Не было причин, по которым он не мог найти свою светлую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ничего не оставалось, как повторить вопрос, который недавно задавал Кин: Как же так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пакет питательной смеси, Хоман вздохнул, покрутил в руках зеленый флакон и в итоге всё же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не сможет найти Людвига!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Хоману не нужно было входить в глубокую медитацию: стоило закрыть глаза, как сознание само устремлялось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его удивлению, едва он отправил дух на очередной круг, как с запада до него донеслось нечто до боли знакомое!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http://bllate.org/book/19385/1896232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