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в этот момент сохранял хладнокровие, подобающее исследователю.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Откуда у Хомана такие высокие показатели ментальной энергии? В глазах Кейна мелькнуло сомнение, однако прибор для тестирования физиологии стражей в плане ментальной энергии был вещью бесполезной и, скорее всего, неточной.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быстро отбросил этот незначительный момент. Сейчас куда важнее была проблема с феромонами стража у Хомана.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синдром комплексного истощения стража. У больных истощением стражей наблюдается снижение уровня феромонов, притупление пяти чувств и даже исчезновение ментального зверя. Чаще всего это проблема пожилого возраста. Если же подобное случается у несовершеннолетнего стража, это называют ранним истощением. Но это крайне редкий случай, обычно такое вызывают лишь фатальные внешние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промолчал о том, что стражи с синдромом истощения рано или поздно неизбежно деградируют до уровня обычных людей. Вопрос был лишь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он молчал, это не значило, что Хоман ничего не знал. Будучи курсантом военного училища на факультете естественных наук, как он мог не знать об этом базовом биологическом заболевании?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невольно посмотрел в глаза Хоману и ощутил жалость. Несмотря на свой легкомысленный характер, он знал, сколько сил его младший брат отдал ради того самого места. Потерять статус стража из-за истощения означало, что король Улькри никогда не примет его. Все усилия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лихорадочно перебирал в уме возможные внешние факторы. Он не попадал в аварии, его не похищали, физических травм не было, психологическую устойчивость он давно закалил, а лекарства принимал строго по рецептам королевского госпиталя. Никаких внешних причин — как мог синдром раннего истощения возникнуть без единого предвестника?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тишина превращала дыхание в пытку. Хоман сжал кулаки так, что, казалось, вот-вот выступит кровь, а в его глазах вспыхнул острый, как лезвие, свет. В последнее время ему катастрофически не 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Кейн, мне нужна твоя помощь в подборе лекарств. Нужно отсрочить раннее истощение любой ценой. Мне плевать на побочные эффекты, сколько бы их ни было. Нужно просто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посмотрел на Хомана, и в его взгляде читалось уважение. В детстве Хоман страдал от депрессии настолько, что каждый день порывался покончить с собой. Но теперь, когда всё осталось позади, он превратился в человека со стальным хребтом, жесткого по отношению к самому себе. Он вцепился в жизнь, словно хищный зверь, вгрызающийся в добычу, отчаянно стремясь стать лучше всех. В любом состоянии он умел отбросить эмоции и принять рациональное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синдром истощения поразил самого Кейна, он сомневался, что смог бы, подобно Хоману, в одно мгновение обуздать чувства и спрятать отчаяние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место действительно подходило Хоману. Жаль только, что судьба оказалась к нему так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Кейн, хотя в глубине души не считал этот выбор верным. Но он знал характер своего третьего брата: если тот решил пробить лбом стену, то не отступит, даже если разобьет голову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глядя на глаза Хомана, в которых затаился взгляд, подобный отравленному клинку, Кейн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Хоман, лучше вернись и подумай еще раз. Ты еще так молод. Даже если перестанешь быть стражем и станешь обычным человеком, статус принца позволит тебе жить на широкую ногу. Но если ты начнешь пить эти препараты насильно и угробишь свое здоровье, ты и пары лет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Хоман закрыл глаза, а когда открыл их, взгляд был таким ясным, что Кейн побоялся смотреть в них. — Даже если мне остался всего один день, я должен буду пройтись по головам всех остальных, чтобы закрыть глаза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оцепенел. Он знал, через какой ад прошел Хоман в юности, но не ожидал, что теперь тот превратился в одинокого волка, загнанного в тупик, который, истекая кровью, упрямо продолжает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моргнул, поправил волосы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уж я пообещал помочь, я это сделаю. Сиди смирно, не бери в голову всякую ерунду, а то от нервов только быстрее себя загонишь, и болезнь усугубится.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соберу нужные материалы, сначала вернусь в столицу, заберу твой текущий рецепт. Как подберу новые компоненты —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Кейн, только не вздумай рассказывать об истощении тем людям из королевского госпиталя…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идиота меня держишь? — вскрикнул Кейн. — Я просто посмотрю, не конфликтуют ли твои текущие препараты с моими компонентами. Не хочу, чтобы ты мучился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я отвезу тебя обратно в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 и вернулись на скоростном аэрокаре Кейна.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отправиться на освоение фронтира? — Кейн был удивлен. Он сам когда-то учился в военном училище Феникс, поэтому знал не меньше Хомана и видел не только плюсы. — Освоение — дело выгодное, но… — Кейн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каждую экспедицию по освоению принудительно отправляли часть проводников. Конечно, это были те, у кого ментальный уровень был невысок или потенциал развития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подогревало интерес стражей, но большинство из тех, кто отправлялся туда добровольно, были стражи низкого происхождения. Ведь у стражей из знатных семей проблем с проводниками обычно не возникало. Великие дома могли обеспечить подходящую кандидатуру без особого труда. А для простолюдинов освоение часто становилось единственным шансом встретить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Хоман, по логике, относился к первой категории. Будучи членом королевской семьи, он по достижении совершеннолетия в любом случае получил бы в распоряжение проводника с высоким ментальным уровнем, даже если бы сам не блистал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Кейна беспокоило не падение статуса, 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в мой выпуск на освоении погибла половина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большинство стражей из влиятельных семей не желали отправляться на фронтир. Освоение новых необитаемых планет на словах сулило ресурсы, но уровень опасности предугадать было невозможно. И хотя официально всё проверялось Геологическим управлением Империи, предсказать катаклизмы на таких планетах было так же сложно, как тысячи лет назад предсказывать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чаще всего везло, и все возвращались живыми, но стоило на новой планете возникнуть проблемам, последствия становились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Хоман легко усмехнулся, словно все опасности были для него пустым звуком. — Но ты ведь понимаешь: я обязан достичь совершеннолетия в этом году. Помимо того, что отец обдумывает вопрос о наследнике, раннее истощение делает достижение совершеннолетия все более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стража есть два шанса на перерождение: совершеннолетие и соединение. Оба события могут изменить уровень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Хомана совершеннолетие — задача не из легких. С синдромом раннего истощения шансов на него практически не было. Ведь соединение — это момент, когда феромоны стража и его ментального зверя достигают пика, заставляя тело измениться. А при истощении феромонов все функции организма угасают, так что соединение становится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Хоман сам понимал: чем раньше произойдет соединение, тем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на его обычно мрачном лице промелькнуло нечто теплое: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живых останется только один, этим выжившим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Вы прибыли в восточный сектор военного училища Феникс. Дальнейшее движение транспорта запрещено. Пожалуйста, припаркуйтесь и следуйте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вышли из машины и направились по тропинке к территории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ясный день палящее солнце смягчалось прохладным ветром. Вокруг стояли деревья, названия которых они не знали, а дорога становилась всё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знаменитая скульптура военного училища Феникс. Она выглядела величественно: черты лица были вырезаны тонко и изящно, а в глазах читалась хитринка и некая агрессивная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подножия статуи, Хоман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В ближайшие пару дней можешь пожить в гостевом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Кейн замер, пристально глядя на уходящую в небо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http://bllate.org/book/19385/1896229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