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говорю: твой метод в корне неверен! — Лука, как всегда, был мастером давать советы, когда сам палец о палец не ударил. Он был типичным пустомелей.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зажмурился, его брови сошлись на переносице, а зубы скрипели так, что это было слышно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необычный проводник, а ты решил действовать нахрапом? — Лука продолжал свои наставления, пытаясь вразумить друга. — Юноша! Сила на силу — это глупо, лучше действовать мягкостью!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закатил глаза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Раз уж ты не можешь уснуть, давай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тут же сник, хотя его маленький волк Сика поначалу вел себя вызывающе — пока Симон не отвесил ему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драться не буду, — пробормотал Лука. — Еще разнесется слух, что я обижаю студентов факультета биологии...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комнате начал раздаваться храп. Хоман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меня молчать, а сам меня дергаешь!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рыжий проводник, Вуд... он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отвел взгляд и,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вместе с Людвигом...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зациклился на этом проводнике из дома Шрёдеров, — подколол его Лука. — Такая ревность, а ведь Вуд — тоже проводник. Неужели ты думаешь, что проводники могут состоять в связи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 самом деле ничего не знаешь об этом рыжем?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знаю подноготную всех проводников в академии. Ваше Высочество, вы живете в каком-то вакууме. Вуд Трейси, уроженец планеты Серебряная Роза, отец — какой-то мелкий виконт. Вуду повезло родиться проводником, вот и попал в Военную академию Феникс. Характер замкнутый, ничего особенного. И я не слышал, чтобы он был близок с Людвигом.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никто в академии не был близок с Людвигом.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о чем-то задумался и похлопал Луку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жест своему черному дракону и толкнул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Поздно уже, — нахмурился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который как раз с удовольствием задирал волчонка Сику, увидев, что Хоман зовет его, неохотно хлопнул хвостом по скулящему от бессилия зверьку.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добавил Хоман.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наконец понял, что зовут его, и поднял свою тяжелую, как домкрат, драконью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во дворец, старый дворецкий был занят тем, что сосредоточенно подстригал ногти. Его усы забавно подергивались в такт движениям рук. Заметив их, Симон замахнулся лапой, но, вопреки ожиданиям, старик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Третьего принца. Не ожидал, что вы вернетесь так поздно. — Он подпрыгнул и отвесил безупречный поклон — настолько грациозный, что Хоман почти забыл, что хотел отчитать его за нерадивость.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не ожидал, что ты еще не спишь!» Хоман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вы ведь родом с планеты Серебряная 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поджал губы, понимая, что принц решил придраться к его маникюру: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это знаете. Напоминать не буду. Даю вам шанс: в течение трех дней соберите мне досье на Вуда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Ваше Высочество. Служить вам — моя честь. — Дворецкий ответил с подозрительной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Хомана это насторожило: работа сверхурочно далась старику слишком легко. Поразмыслив,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такая честь, добавьте к списку еще и Людвига Шрёдера.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дворецкого поползли вниз, но он понял, что торговаться бесполезно, и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черноволосый страж потом вернулся, чтобы спасти тебя? — Вуд с любопытством наблюдал за мужчиной, который дразнил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Людвиг — проводник, о котором грезил Хоман.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искоса взглянул на Вуда: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Вуд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— не самые приятные существа. Ты ведь не собираешься нас предавать? Как тот гулящий Дэнди, который, достигнув совершеннолетия, тут же побежал искать стража для связи? Эти грубые мужланы нам ни к чему, а они вешают нам лапшу на уши о великой любви, лишь бы продлить свою жизнь за наш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Среди проводников было немало тех, кто категорически отвергал идею связи со стражами. Проводники могли прекрасно жить и без них, тогда как стражи без проводников были обречены. Вуд просто был одним из самых радикально настроенных.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несправедлив. Проводники с мощной духовной силой не обладали соответствующей физической мощью и чаще всего были вынуждены подчиняться имперским законам об обязательной связи. А сильные стражи без поддержки проводника умирали в молодом возрасте от приступов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Вуд долго ждал ответа, но Людвиг молчал. Закончив дразнить птицу, он наконец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болтать чепуху, лучше бы нашла себе хоть какое-то полезное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Вуда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Хоман получил две папки с документами. Информация была рассортирована по важности: красная, желтая, зеленая и синяя категории. Все ключевые моменты были выделены цветными маркерами, а к папкам прилагалось трехстраничное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рядом, вытянувшись во фрунт.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был поражен, потирая пальцами гладкие листы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кажется, вы не впервые занимаетесь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уже некоторое время как ушел из Департамента разведки Империи, мои навыки все еще превосходят способности тех новичков, которые умеют только выпрашивать прибавку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бывший спецагент. Старый хитрец с особым нажимом произнес слово прибавка.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приподнял бровь и протянул дворецкому кусачки для ногтей. Лицо старика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Хоман, невозмутимо попивая чай, просматривал документы. Подняв глаза, он увидел, как дворецкий в глубокой задумчивости щелкает кусачками, и не удержался —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столько лет в разведке, а ценную вещь не признали?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замер. Кусачки блеснули в свете ламп. Это был вечный кристалл — редчайший материал, добываемый на планете Сахава, где располагалась столица. Он обладал удивительным свойством стабилизировать состояние стражей, позволяя им прожить несколько лет без помощи проводника. Встречался он крайне редко, и даже обладая деньгами и властью, достать его было непросто. Но для королевской семьи такие мелочи не были проблемой. Это лишний раз подчеркивало роскошь дома Мэйн: принц еще даже не достиг совершеннолетия, а из вечного кристалла у него делают обычные кусачки для ногтей...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Хомана это была безделица, но для обычного человека, вроде дворецкого, это было сокровище, которое можно передавать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старик думал не об этом. В его глазах горел профессиональный азарт коллекционера. Он бережно ощупывал инструмент, словно зачарованный, и в таком состоянии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в чашке остыл, Хоман медленно отложил документы. На душе было тоскливо. Если бы не воспитание, он бы сейчас выругался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проводник, в которого он влюбился с первого взгляда, оказался ярым сторонником движения против связи. Это было очевидно по тому, как часто Людвиг проводил время с Вудом. Вуд был лидером среди тех, кто выступал против союзов. Официально об этом не говорили, но его влияние на умы проводников было огромным. В академии Феникс уже наметился раскол: одна группа поддерживала Вуда, другая — Дэнди.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же, будучи самым знатным проводником в академии (сын покойного герцога Розы), всегда придерживался нейтралитета, но в последнее время стал слишком близок с Вудом. В школе даже ходили слухи об их запретной любви. Даже если это были лишь домыслы, сама мысль об этом вызывала у Хомана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шансы на то, что Людвиг ответит на его ухаживания,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чье настроение и без того было нестабильным, решил выместить злость на всем, что попадалось под руку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http://bllate.org/book/19385/1896227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