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говорю: твой метод в корне неверен! — Лука, как всегда, был мастером давать советы, когда сам палец о палец не ударил. Он был типичным пустомелей.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зажмурился, его брови сошлись на переносице, а зубы скрипели так, что это было слышно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необычный проводник, а ты решил действовать нахрапом? — Лука продолжал свои наставления, пытаясь вразумить друга. — Юноша! Сила на силу — это глупо, лучше действовать мягкостью!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закатил глаза 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Раз уж ты не можешь уснуть, давай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тут же сник, хотя его маленький волк Сика поначалу вел себя вызывающе — пока Симон не отвесил ему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драться не буду, — пробормотал Лука. — Еще разнесется слух, что я обижаю студентов факультета биологии...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комнате начал раздаваться храп. Хоман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меня молчать, а сам меня дергаешь!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рыжий проводник, Вуд... он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отвел взгляд и,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вместе с Людвигом...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зациклился на этом проводнике из дома Шрёдеров, — подколол его Лука. — Такая ревность, а ведь Вуд — тоже проводник. Неужели ты думаешь, что проводники могут состоять в связи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 самом деле ничего не знаешь об этом рыжем?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знаю подноготную всех проводников в академии. Ваше Высочество, вы живете в каком-то вакууме. Вуд Трейси, уроженец планеты Серебряная Роза, отец — какой-то мелкий виконт. Вуду повезло родиться проводником, вот и попал в Военную академию Феникс. Характер замкнутый, ничего особенного. И я не слышал, чтобы он был близок с Людвигом.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никто в академии не был близок с Людвигом.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о чем-то задумался и похлопал Луку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жест своему черному дракону и толкнул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Поздно уже, — нахмурился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Симон, который как раз с удовольствием задирал волчонка Сику, увидев, что Хоман зовет его, неохотно хлопнул хвостом по скулящему от бессилия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добавил Хоман.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наконец понял, что зовут его, и поднял свою тяжелую, как домкрат, драконью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во дворец, старый дворецкий был занят тем, что сосредоточенно подстригал ногти. Его усы забавно подергивались в такт движениям рук. Заметив их, Симон замахнулся лапой, но, вопреки ожиданиям, старик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Третьего принца. Не ожидал, что вы вернетесь так поздно. — Он подпрыгнул и отвесил безупречный поклон — настолько грациозный, что Хоман почти забыл, что хотел отчитать его за нерадивость.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не ожидал, что ты еще не спишь!» Хоман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вы ведь родом с планеты Серебряная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поджал губы, понимая, что принц решил придраться к его маникюру: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это знаете. Напоминать не буду. Даю вам шанс: в течение трех дней соберите мне досье на Вуда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Ваше Высочество. Служить вам — моя честь. — Дворецкий ответил с подозрительной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Хомана это насторожило: работа сверхурочно далась старику слишком легко. Поразмыслив,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такая честь, добавьте к списку еще и Людвига Шрёдера.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дворецкого поползли вниз, но он понял, что торговаться бесполезно, и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черноволосый страж потом вернулся, чтобы спасти тебя? — Вуд с любопытством наблюдал за мужчиной, который дразнил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Людвиг — проводник, о котором грезил Хоман.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искоса взглянул на Вуда: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глупых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— не самые приятные существа. Ты ведь не собираешься нас предавать? Как тот гулящий Дэнди, который, достигнув совершеннолетия, тут же побежал искать стража для связи? Эти грубые мужланы нам ни к чему, а они вешают нам лапшу на уши о великой любви, лишь бы продлить свою жизнь за наш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Среди проводников было немало тех, кто категорически отвергал идею связи со стражами. Проводники могли прекрасно жить и без них, тогда как стражи без проводников были обречены. Вуд просто был одним из самых радикально настроенных.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несправедлив. Проводники с мощной духовной силой не обладали соответствующей физической мощью и чаще всего были вынуждены подчиняться имперским законам об обязательной связи. А сильные стражи без поддержки проводника умирали в молодом возрасте от приступов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 долго ждал ответа, но Людвиг молчал. Закончив дразнить птицу, он наконец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болтать чепуху, лучше бы нашла себе хоть какое-то полезное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Вуда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Хоман получил две папки с документами. Информация была рассортирована по важности: красная, желтая, зеленая и синяя категории. Все ключевые моменты были выделены цветными маркерами, а к папкам прилагалось трехстраничное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рядом, вытянувшись во фрунт.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был поражен, потирая пальцами гладкие листы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кажется, вы не впервые занимаетесь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уже некоторое время как ушел из Департамента разведки Империи, мои навыки все еще превосходят способности тех новичков, которые умеют только выпрашивать прибавку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бывший спецагент. Старый хитрец с особым нажимом произнес слово прибавка.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приподнял бровь и протянул дворецкому кусачки для ногтей. Лицо старика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Хоман, невозмутимо попивая чай, просматривал документы. Подняв глаза, он увидел, как дворецкий в глубокой задумчивости щелкает кусачками, и не удержался —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столько лет в разведке, а ценную вещь не признали?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 Кусачки блеснули в свете ламп. Это был вечный кристалл — редчайший материал, добываемый на планете Сахава, где располагалась столица. Он обладал удивительным свойством стабилизировать состояние стражей, позволяя им прожить несколько лет без помощи проводника. Встречался он крайне редко, и даже обладая деньгами и властью, достать его было непросто. Но для королевской семьи такие мелочи не были проблемой. Это лишний раз подчеркивало роскошь дома Мэйн: принц еще даже не достиг совершеннолетия, а из вечного кристалла у него делают обычные кусачки для ногтей...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Хомана это была безделица, но для обычного человека, вроде дворецкого, это было сокровище, которое можно передавать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старик думал не об этом. В его глазах горел профессиональный азарт коллекционера. Он бережно ощупывал инструмент, словно зачарованный, и в таком состоянии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в чашке остыл, Хоман медленно отложил документы. На душе было тоскливо. Если бы не воспитание, он бы сейчас выругался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проводник, в которого он влюбился с первого взгляда, оказался ярым сторонником движения против связи. Это было очевидно по тому, как часто Людвиг проводил время с Вудом. Вуд был лидером среди тех, кто выступал против союзов. Официально об этом не говорили, но его влияние на умы проводников было огромным. В академии Феникс уже наметился раскол: одна группа поддерживала Вуда, другая — Дэнди.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же, будучи самым знатным проводником в академии (сын покойного герцога Розы), всегда придерживался нейтралитета, но в последнее время стал слишком близок с Вудом. В школе даже ходили слухи об их запретной любви. Даже если это были лишь домыслы, сама мысль об этом вызывала у Хомана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шансы на то, что Людвиг ответит на его ухаживания,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чье настроение и без того было нестабильным, решил выместить злость на всем, что попадалось под руку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http://bllate.org/book/19385/1896227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