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для проводников последствия насильственной связи были просто невыносимы. В конце концов, это дело всей жизни, и если уж тебя связали, в большинстве случаев оставалось только смириться с неизбежным, ведь после установления связи разделись часовые и проводники уже не могли, так чтолей-нелей приходилось принимать свою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часовые, добывавшие себе проводников таким способом, не пользовались доброй славой. В основном большинство людей смотрело на них с презрением, словно налей клеймо позора, с которым даже в армию не 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 просто шутил, однако он никак не ожидал, что Хоман всерьёз задумается о практической стороне вопроса. Спустя мгновение тот поднял голову: Я знаю. Но что касается такого человека, как Людвиг, стоит возникнуть конфликту, как пути назад уже не будет. При этом у него самого на данный момент не было абсолютной силы, чтобы подавить того превосходством. Разумеется, такие горькие истины Хоман держал при себе, прекрасно всё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— Лука изумился. — Дружище, да ты никак отчаянный... Я же просто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Лука, конечно, не считал, что Хоман не сможет одолеть Людвига. В конце концов, Людвиг — проводник, и даже если он побеждал многих часовых и снискал громкую славу, окружающие всё равно часто списывали это на то, что часовые просто поддавались ему. Даже Хоман не мог полностью избавиться от этого предвзятого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его второго имени, никогда не видел его духовного зверя и даже понятия не имею, что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по сути, от того, что я тут сижу, толку ноль, — невозмутимо подытожил Хоман.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 подавился словами и фыркнул: — Тогда что ты сам-то можешь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Хоман поднялся на ноги: — По крайней мере, это лучше, чем просто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Лука. Хоть от этого и мало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 скорчил рожу.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Хоман толкнул дверь и вышел из казармы. Саймон же, который обычно даже пальцем пошевелить ленился, заметив уходящего Хомана, неожиданно задумался, склонив голову набок, и последовал за ним — явление поистине редчайшее.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Хоман вовсе не шёл просто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Луки действительно подтолкнули его к мысли: когда пытаешься добиться проводника, вместо того чтобы следовать собственным принципам и действовать лишь тогда, когда всё просчитано до мелочей, лучше активно собирать информацию и стараться быть ближе. В конце концов, судя по тому, что ему удалось узнать со стороны, когда заглядываешься на такого сильного проводника, как Людвиг, планы вечно рушатся от любых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тенистой аллее веял лёгкий ветерок, а свежий запах травы приятно освежал мысли. Только такая военная академия, как Феникс, носившая звание первой в Империи, могла позволить себе тратить астрономические суммы на подобные излишества в общественной инфраструктуре.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 было ни души, лишь изредка проезжал мимо робот-уборщик.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навстречу ему кто-то с криком выбежал из-за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Хоман сделал шаг вперёд и перехватил этого парня: — Что там впереди?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схватить его, как этот человек истошно завопил: — А!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проводник. Кареглазый, рыжеволосый, весьма миловидный внешне. Вот только выражение лица было каким-то перекошенным, словно он смотрел на Хомана как на мерзкого таракана.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же: за целый год порой и одного проводника не встретишь, а теперь они буквально на каждом шагу попадаются — невесть какой попутный ветер их сюда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Голосок у этого попутного ветерка был что надо — пронзительный: — Не хватайте меня! Я вовсе не собираюсь с вами связываться!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Хоман: — Что там произошло? Скажи мне, и я тебя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Тонкоголосый паренёк побрыкался на тонких ножках, но так и не смог вырваться из хватки Хомана, после чего жалобно поднял голову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Хоман вздохнул и только собрался разжать руку, как рыжеволосый мальчишка снова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орехово-зелёные глаза Хомана, рыжий замер, его губы задрожали, и он неожиданно сдал назад: — Впереди несколько часовых... и один 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означает ситуация, когда часовые окружают проводника, было понятно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Хоман никогда не отличался нежностью к слабым, взвесив всё, он решил не вмешиваться. Стоило ему ослабить хватку, как тонкоголосый тут же упорхнул прочь. Никогда ещё ему не доводилось видеть проводника, способного передвигаться с такой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уходить, как вдруг уловил слабый аромат феромонов, донёсшийся спереди. Хоман опешил и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Людвига.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чувств Хомана среди несовершеннолетних часовых было трудно назвать особо обострёнными, однако к аромату Людвига он почему-то был невероятно чувствителен.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Воистину, небеса противятся планам людей, и вот теперь такая возможность побывать героем, спасающим красавца, сама плыла ему в руки. Уголки губ Хомана изогнулись, скрыть радостное воодушевление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тот самый Людвиг? Тот самый, что вышвырнул Банпа из Феникса? — провокационно бросил высокий часовой Шон, окружив его вместе с семью-восемью другими парнями полукругом.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тоже был студентом, уже отучившимся в академии Феникс пять лет. Хоман обычно почти с ним не пересекался: способности у того были неплохие, вот только добрыми делами он не занимался, славился скверной репутацией и вечно сбивал стайки одержимых избытком мужских гормонов часовых, чтобы творить бесчинства.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этот до мозга костей дремучий самец оказался ниже ростом, чем стоявший в самом центре окружения проводник. Его спесь мгновенно испарилась наполовину, и он осрамился по полной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именно по этой причине с позиции Хомана было видно, что Шон изрядно разъярен от собственного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проводник, которому вроде как угрожали, преспокойно прислонился к стене, покусывая травинку и поигрывая кольцом на пальце. Он даже голову не поднял, явно ни в грош не ставя всю эту компанию. Словно вокруг него стояли не курсанты-часовые, а валяющийся на дороге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Серебристые пряди послушно лежали на плечах, ещё сильнее подчеркивая его ладно скроенную, прямую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едва ли не дымился от злости, он уже собирался разразиться бранью, но, скосив глаза на точёную, словно из белого нефрита, линию подбородка Людвига, вдруг недобро усмехнулся: — Что, решил изобразить героя, спасающего красавчика, а теперь самому не по себе? Этот рыжий Вуд сбежал, ты решил подставиться под удар, а теперь слова сказать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малец?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был тот самый проводник, который только что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Хоман размышлял над этим и думал: выходит, Людвиг так близок с тем сбежавшим сопляком?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на душе у него почему-то заскребли кошки — какая вообще может быть польза от союза двух проводников?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Проводникам следовало бы сидеть дома тише воды ниже травы и ждать, пока их отымеют, а не лезть на рожон с нулевой физической подготовкой!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что ты надеешься? На того попугая, который даже человеческой речи не понимает?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Дурак! Дурак! Дурак! — закричал пестрый попугайчик, сидевший на плече у Людвига. Его слова разозлили Шона так, что тот едва не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Попугай? Откуда здесь взялся попугай?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даже не стал договаривать — снедаемый яростью, он бросился в атаку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Хоман планировал понаблюдать за обстановкой и вмешаться в самый критический момент, но он никак не ожидал, что Шон окажется настолько мелочным даже по отношению к проводнику. Броситься наперерез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Хлобысь!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удар пришёлся вовсе не по Людвигу.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и сильный удар ногой с разворота прилетел прямо в живот Шону, и в следующее мгновение тот отлетел на добрых два десятка футов. Шон попытался тут же вскочить, долго катался по земле, но подняться так и не смог. Приподняв голову, он выплюнул полный рот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включая Хомана.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поправил волосы, прикурил сигарету и небрежно швырнул пёстрого попугая в сторону. Птица, казалось, привыкла к такому обращению, замахала пухлыми крыльями, нашла укромное местечко у стены и неожиданно принялась отбивать ритм: — Унц-уц-дык, эй-гей-гей, унц-уц-дык...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Тряпка тупая, ничтожество убогое, раз не можешь встать — нечего и под себя ходить! Опять получил под зад, опять отхватил люлей! Какой от тебя вообще толк? Топай домой к мамочке, ха-ха-ха-ха-ха! Унц-уц-дык, унц-уц-дык!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ещё за хрен с бугра — духовный зверь, читающий рэп?! Какого чёрта?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Хоман снова был поражен до глубины души. Его изумление ничуть не уступало тому моменту, когда он только что увидел, как Людвиг одним ударом ноги отправил часового уровня физической подготовки B валяться на земле без возможности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месте Шона обычные люди, они бы непременно разбежались при виде поверженного главаря. Однако часовые издавна славились своим буйным и задиристым нравом: заметив, что их вожак повержен, они не испугались, а напротив, лишь распалились и толпой ринулись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казался обладателем невероятно обострённых чувств — он неизменно предугадывал движения каждого часового ровно за секунду до того, как те успевали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Хлобысь!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Хлобысь!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Хлобысь!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Попугай продолжал отбивать ритм, а Людвиг тем временем раскидывал противников по одному за раз — не успела пройти и половина оставшихся часовых, как они наконец сообразили, что перед ними далеко не обычный 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пара слабых контратак не принесла никакого результата, и не успела закончиться песня попугая, как все семь или восемь рослых часовых уже валялись на земле. Они даже головы не могли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Попугай допел, захлопал крыльями и взмыл в воздух: — Людвиг — просто огонь! Небесно крут! Мощно! Мощно!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обернулся и одним движением руки смахнул попугая на землю: 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Писк! — бедная птица лежала на спине, суча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не выказал к ней ни капли жалости и даже смотреть в её сторону не стал: — Как же вы все меня задолбали.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недокуренную сигарету на землю, он снова прислонился к тому же месту и погрузился в раздумья о смысле жизни. Словно ничего из ряда вон выходящего 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http://bllate.org/book/19385/1896225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