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равнодушно скользнул по нему взглядом,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Сунцзы, уловив перемену в настроении, почувствовал уверенность и, набравшись храбрости, подсел к Цзю-гэ поближе. Он расплылся в улыбке, выглядя при этом настолько простовато и глуповато, что любой несведущий человек принял бы его за самого честного и порядочного парня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если тебя что-то гложет, можешь мне рассказать. Выговоришься — и на душе станет легче, — с самым искренним видом принялся он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заметил блеск в его глазах, в котором проскальзывал едва уловимый расчет, и раздражение усилилось. Он махнул рукой, словно отгоняя назойливую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мелкие интриги при себе. Живо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да я ничего такого не замышлял, просто подумал о дичи, которую ты добываешь, — за месяц общения Чжан Сунцзы успел немного изучить этого демона, и его смелость заметно возросла. — Если у тебя есть дела, в которых тебе неудобно светиться, скажи мне — я всё устрою в лучшем виде. Хе-хе, а с тебя потом — дичь или, на худой конец, тушеное мясо из лавки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руки, улыбаясь так застенчиво, будто искренне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повернулся к нему всем корпусом и принялся внимательно разглядывать парня, не скрывая своего прямого, оценивающего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прожорлив и падок на мясное, но не до такой же степени. Ты больше месяца льстил мне и крутился вокруг. Говори прямо: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Цзю не планировал выводить его на чистую воду — иметь под рукой такого шустрого помощника было удобно. Но сейчас, когда дело касалось ребенка у него под сердцем и поместья Гуйюнь, нужно было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проваливай, — Шэнь Цзю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украдкой взглянул на него, нервно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если я скажу правду, ты ведь... ты ведь не будешь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научиться у тебя паре приемов, — невнятно выдавил Чжан Сунцзы. Будучи первым хулиганом на деревне, он, как ни странно, не владел никакими навыками боя. Раньше его это не заботило, но, увидев мастерство Цзю-гэ, он внезапно осознал, насколько он сам никчемен.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был удивлен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Цзю-гэ, как думаешь, из меня выйдет толк? — осторожно спросил Чжан Сунцзы.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владею лишь азами. Если хочешь учиться — могу показать. Поучу тебя полмесяца, а дальше всё будет зависеть от твоих способностей, — Шэнь Цзю помедлил,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не ожидал, что всё решится так легко, и расплылся в улыбке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Цзю-гэ, я завтра приду? Утром или после обеда? Сколько часов в день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 утрам, по часу в день, — несмотря на беременность, Шэнь Цзю каждое утро разминался, если не уходил в горы на охоту. Это помогало поддерживать форму и не давало навыкам заржаветь.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Чжан Сунцзы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спозаранку буду как штык. Цзю-гэ, если у тебя будет какое дело, только скажи — сделаю всё, что в моих силах,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поместье Гуйюнь? И что тебе известно о молодом господине этого поместья? Рассказывай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между ними теперь была своего рода сделка, Шэнь Цзю почувствовал себя спокойнее и решился озвучить то, что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Гуйюнь... Чжан Сунцзы замер. Сейчас, даже при всей своей храбрости, он не посмел бы украдкой взглянуть на лицо Цзю-гэ — интуиция подсказывала, что за такое можно схлопотать по первое число. Поэтому он послушно опустил голову, старательно разглядывая неровности земли, и принялся без умолку выкладывать всё, что знал о поместье, причем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парень был действительно смышленым. Закончив, он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многое из этого я слышал от других, не знаю, правда это или нет. Если хочешь проверить — я могу что-нибудь придумать. — Он сделал паузу и добавил: — Большинство слуг в поместье Гуйюнь набирают из окрестных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того, что наговорил Чжан Сунцзы, восемьдесят процентов Шэнь Цзю уже знал, но оставшиеся двадцать, если хорошенько просеять, могли дать полезную информацию — разумеется, если она правдива.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выясни, находится ли молодой господин поместья Гуйюнь сейчас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молодой господин еще не женат, хотя у него есть нареченный гэ. В задних дворах поместья держат множество красавцев-гэ, но до сих пор никто не слышал, чтобы кто-то из них забеременел. Старая госпожа поместья Гуйюнь то и дело ходит в храм — говорят, она так сильно мечтает о внуке, что даже обещала повысить статус той, кто сможет зачать.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сплетни гласили, что молодой господин болен и не любит близости с гэ, из-за чего мать его в отчаянии и обивает пороги храмов, моля бодхисатву о защите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были и такие, кто уверял, что нареченный гэ давно скончался, и молодой господин хранит ему верность, поэтому и не женится. А все те красавцы в задних дворах — лишь подарки от людей из мира цзянху или чиновников. Чжан Сунцзы даже сам видел, как один ван преподнес молодому господину невероятно пригожего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...Версий и слухов было не счесть. Но Шэнь Цзю точно знал одно: молодой господин поместья Гуйюнь не женат, детей у него нет, а в задних дворах действительно полно красивых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