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Хотя за весь день удалось поймать лишь одну дичь, по своей ценности она легко перекрывала всё, что попалось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подстрелил мунтжака! Взвесив тушу на руках, он прикинул, что в ней не меньше сорока цзиней. Зверь был крупный, и за него наверняка дадут хорошую цену — отличная добавка к его сбережениям.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не доводилось пробовать такое мясо, но он был наслышан, что оно отличается нежным вкусом, тонким ароматом и считается настоящим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решил оставить немного себе, а остальное завтра чуть свет отвезти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поместье Гуюнь не заботится о ребенке, который растет у него под сердцем, и, судя по тишине в деревне, не собирается присылать людей разузнать обстановку, то ему придется растить малыша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и роды — звучит просто, но путь этот невероятно труден. Ему необходимо скопить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домой, уже стемнело, и окрестности тонули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убрал добычу в подсобку, зажег масляную лампу, развел огонь, чтобы приготовить ужин, и поставил греться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он не чувствовал сильного голода, но был в приподнятом настроении. Он сварил суп из куропатки и поджарил остатки мяса косули. Наевшись до отвала, он, конечно же, не забыл про своих двух маленьких помощников: отлил им часть легкого бульона, добавил немного вареного риса, мяса и косточек. При этом он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продам дичь, куплю у дяди Лю косточек, наварю вам вкусного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он немного прогулялся перед домом с Баолаем и Фулаем при тусклом лунном свете, чтобы еда лучше усвоилась. Закончив с делами, он принес горячую воду в купальню. Грязную одежду бросил в таз, решив разобраться с ней утром, запер двери и окна, погасил очаг и, зевая,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заслышав вдалеке крик петуха, Шэнь Цзю откинул одеяло и выбрался из постели, пробормотав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же наши петухи начнут кукарекать.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его петухи подавали голос по утрам, в доме стало бы веселее. Покупая их, он специально выбрал цыплят покрупнее: бывшие хозяева держали их почти два месяца, так что птицы выглядели крепкими и бодрыми. Конечно, и стоили они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Цзю был мужчиной, по хозяйству он управлялся весьма ловко — возможно, потому, что привык жить один, да и с детства рос в деревне с дедушкой, научившись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робко показалось из-за восточного горизонта, Шэнь Цзю, закинув за спину большую бамбуковую корзину,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лежала вчерашняя добыча: фазан, мунтжак и горлица. Направляясь к дому мясника Лю, он мысленно подсчитывал прибыль. Сердце радостно колотилось, он прикидывал и так, и эдак, и с каждой мыслью настроение становилось всё лучше. Уголки губ растянулись в широкой улыбке, а глаза, согнувшись подобно молодым месяцам, светились такой искренней радостью, что на него было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люди говорят, ты беременный? Это правда или нет? — окликнул его односельчанин, направлявшийся на поле. Мужчина нахмурился и подозрительно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покопался в памяти прежнего владельца тела, но не узнал этого человека. Однако, пребывая в отличном расположении духа,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откуда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помрачнело, а в глазах промелькнули отвращение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спокойно подтвердил Шэнь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Развратник! Дрянь такая! — выплюнул мужчина, багровея от ярости, и, закончив ругаться, зашагал прочь в сторону края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слегка прищурил свои глаза-месяцы, провожая взглядом удаляющуюся фигуру. Через мгновение он отвел взгляд и продолжил путь к дому мясника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больше никто не встретился, что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подошел к дому мясника. Тот как раз рубил мясо, и у прилавка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ты чего пришел? — мясник поднял голову и заметил большую корзину за его спиной. — Опять в город собрался дичь продавать? Послушай, Цзю, вчера пошли слухи, что ты беременный.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ты... как же ты мог так опростоволоситься! — мясник выглядел разочарованным, в его взгляде читалась горечь старшего, не знающего, как вразумить младшего. — Кто он? Кто тебя обидел? Скажи мне, я помогу тебе добиться справедливости! Он обязан немедленно забрать тебя в жены, иначе тебе в деревне житья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из нашей деревни? Проклятый мерзавец! — мясник с такой силой ударил тесаком по колоде, что тот гулко отозвался, а лицо его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я хочу съездить в город, можно одолжить у вас воловью телегу? — спросил Шэнь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невозмутимое спокойствие юноши, мясник почувствовал, как сердце сжимается от боли. Этот ребенок... он ведь совсем ничего не понимает, не осознает, чем грозит внебрачная беременность!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если доверяешь мне, отдай дичь, я сам отвезу её в город на продажу. А ты сейчас же возвращайся домой, собирай вещи и спрячься где-нибудь в горах на несколько дней. Вся деревня уже знает о твоем положении, а они и так были тобой недовольны. Теперь они точно воспользуются случаем, чтобы выгнать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Выгнать из деревни — это еще полбеды, страшно то, сколько грязных оскорблений ему придется выслушать. Этот ребенок может просто не выдержать такого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не успел ответить, как позади послышались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мясника Лю! Я видел, как тот с ним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гвалт, топот множества ног и отборная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