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щенком всё в порядке, Шэнь Цзю снова перевёл взгляд на Чжан Сунцзы, который безвольной грудой лежал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говорил тебе: не смей играть со мной исподтишка. Терпения у меня маловато, зато память отличная. Напомнить, что я обещал? Раздеть тебя догола и привязать к дереву на всю ночь. Помнишь ли ты свои слова,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Цзю, прижимая одной рукой щенка к груди, а другой держа масляную лампу, кончиком сапога приподнял подбородок Чжан Сунцзы. Жест вышел откровенно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Сунцзы вмиг стало пепельно-бледным. Неизвестно, от этого ли жеста или от услышанных слов, но его тело забилось в мелкой дрожи. Впрочем, он до последнего сжимал зубы, не издав ни звука, и лишь опустил глаза, скрывая в них то, что творилось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и приглядываться не нужно было, чтобы понять, какие чувства тот испытывает. Он усмехнулся и пару раз слегка пнул Чжан Сунцзы по щеке, весело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очень неприятно? Хочется выпить моей крови, разорвать плоть и раздробить кости? Жаль, конечно, но силёнок у тебя маловато. Ты забавный малый: ни гроша за душой, ни капли таланта, а строишь из себя грозного тигра, хотя на деле — бумажный. Вечно ищешь приключений на свою голову, сам же от них и страдаешь. У тебя что, болезнь такая? Если раз в пару дней не огребёшь по первое число, так и подмывает зуд в костях, что ни естся, ни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говорил это намеренно. Он хотел растоптать гордость этого человека, втоптать его в грязь, чтобы тот сполна ощутил всё то, что когда-то пришлось пережить прежнему владельцу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любил лишних хлопот. Если его не трогали, он не собирался разбираться с чужими обидами и счётами — это было делом прошлого хозяина. Как говорится, не будь мягкотелым, как булочка, чтобы собаки не зарились. Те, кто обижал Шэнь Цзю, не были исчадиями ада, просто видели, что он безответный, и пользовались этим. Не бог весть какое преступление, чтобы он бросался вершить правосудие. Но Чжан Сунцзы… тот лез на рожон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решил, что на этот раз просто так отпускать его нельзя — нужен урок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Бог любит троицу, а сегодня у нас только второй раз, — он призадумался. — Ладно, ночь на дворе, в горы идти не с руки. Если правда раздену тебя догола, завтра люди увидят — не оберёшься сплетен. А вот дерево прямо перед домом — в самый раз. Привяжу-ка я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занёс щенка в дом, затем, легко подхватив обмякшего Чжан Сунцзы левой рукой, вышел наружу и швырнул его на землю, словно ненужный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смирно. Я пойду за верёвкой. Попробуешь сбежать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Цзю, не оборачиваясь, широкими шагами направился к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Сунцзы, лежавший на земле, повёл глазами. Ухватившись правой рукой за ствол дерева, он с огромным трудом попытался подняться. Но как только он выпрямился, острая боль в подколенных сухожилиях заставила его снова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моя меткость? — раздался неподалёку насмешливый голос Шэнь Цзю. — По-моему, я стал хуже, чем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 вдруг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Шэнь Цзю!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сумерках показался огонёк лампы. Шэнь Цзю подошёл и присел перед Чжан Сунцзы, и в свете лампы его лицо выглядело пугающе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Шэнь Цзю, то кто же я,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он! Ты не он! Ты не он… — Чжан Сунцзы был в ужасе. Невесть откуда взявшиеся силы позволили ему отползти назад, пытаясь разорвать дистанцию. Он был в панике, его мысли путались, а слова срывались с губ в бреду. — Ты не этот неудачник Шэнь Цзю, тот не был таким сильным! Ты… ты демон! Ты вселился в его тело! Это ты! Ты точно убил настоящего Шэнь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 уже, — Шэнь Цзю хлопнул его по лицу, причём довольно ощутимо. — Раз уж мы заговорили об этом, у меня как раз есть дело для тебя. Сделаешь всё как надо — забудем старые обиды. Провалишься — потащу тебя в глушь и привяжу к дереву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лицо Чжан Сунцзы, глядя прямо ему в глаза, и оскалился в зловещей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я беременен, уже больше двух месяцев. Завтра же разнеси эту весть по всей деревне. Моя сила возросла именно из-за беременности. Веришь или нет — твоё дело, но теперь я могу раздавить тебя, как муравья. Будешь вести себя тихо и не станешь лезть ко мне — я человек незлобивый.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зевнул. День выдался тяжёлым, а поспать толком не удалось, отчего он чувствовал необычайную раздражительность.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не мелькай перед глазами. Даю тебе три дня. Если в деревне не будет шума — берегись, лучше тебе не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 услышал, как захлопнулась дверь, и погас свет лампы. Вокруг воцарилась мёртвая тишина. Ему почудилось дыхание Шэнь Цзю, но, решив, что его просто ударили по голове, он понял, что это лишь его собственное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он, опираясь на дерево, медленно поднялся. В густой тьме не было видно его лица, слышно было лишь, как он, пошатываясь, нетвёрдой походкой уходит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http://bllate.org/book/19383/1895898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