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Дома даже куриного загона нет, а цыплят купили, но держать их негде. Ещё нужно соорудить будку для щенка и домик для котёнка — нельзя же оставлять их без места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Длá дел во второй половине дня выдалось немало, так что сходить в горы за дичью никак не получалось, но настроение у Шэнь Цзю было отличным. В доме царило оживление: щенок тонким голоском тявкал на котёнка, а тот ни капельки не боялся, непрерывно мяукал, воображая себя страшным и грозным, хотя на самом деле его нежный голосок звучал очень мило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стоявшей рядом небольшой бамбуковой корзине примостились пять курочек и один петушок. Пожалуй, из-за того, что котёнок со щенком слишком шумели, а может, из-за того, что в бамбуковой корзине было тесно и неудобно, они тоже затянули свои тонкие голосенки и подняли гомон.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и безмятежный домик мгновенно наполнился жизнью и зажил полной, энергичной жизнью. Шэнь Цзю сиял от радости, хлопоча над своими делами, и сил у него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куриным загоном, он принялся за собачью будку. В довольно просторную будку он положил мягкую лежанку для кошки — разумеется, их нужно было приучать друг к другу с самого детства, к тому же малышам так будет веселее вдвоем, ведь добрая пожива из дому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 абсолютно не считал такую безумную идею чем-то неправильным, просто возслыхание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 управиться со всеми тремя делами до наступления темноты, Шэнь Цзю так умотался, что спина едва разгибалась. Хотя живот сильно урчал от голода, на стряпню у него уже не осталось сил, поэтому он просто сварил себе большую миску лапши, роскошно разбив туда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 отвала и немного передохнув, чтобы еда улеглась, он притащил ведро горячей воды, кое-как помылся, запер двери и окна, сонно забрался на кровать и уснул едва голова коснулась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дел было не так уж много, но! Он забыл, что является беременным омегой, и от всей этой суеты чуть не свалился с ног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 всё еще не мог привыкнуть к своему положению беременного. Подумать только, он, чистокровный мужчина, никак не ожидал, что в один прекрасный день забеременеет!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нельзя было думать, нельзя углубляться в такие размышления — подобное совершенно не выдерживает долгого анализа, и если случайно зайти в тупик, это может довести до беды, он действительно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времена нынче стояли тяжелые, каждый день приходилось крутиться ради выживания, и голова была занята только тем, как обеспечить себе сытую и благополучную жизнь. Свободного времени на посторонние мысли попросту не оставалось, так что, судя по всему, через месяц-другой он уже должен был свыкнуться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горах стояла тишина, в деревне тоже было тихо, не слышно даже лая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 крепко спал под тётким одеялом и абсолютно не подозревал, что в дом пробрался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вором был не кто иной, как Чжан Сунцзы.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говорили, что Шэнь Цзю круто изменился и стал гораздо приятнее в общении, чем раньше, к тому же у него завелось немало денег. Неизвестно, откуда он их раздобыл: мало того, что потратился на цыплят, так еще и купил котёнка со щенком, да ещё и каждый день покупал мясо у мясника Лю. Разбогател парень! Не мудрено, что он так переменился: когда в кармане водятся деньги, на душе появляется уверенность, и спина сама собой выпрямляется.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все эти пересуды наперебой, Чжан Сунцзы зеленел от зависти и ревности. Переполнявшая его душу злоба искривила и сделала пугающе безобразными его черты лица. У этого неудачника завелись деньги, и он даже заставлял его каждый день носить рис и яйца! В прошлый раз слепая курица наткнулась на зернышко, позволив ему возомнить о себе, неужели тот и вправду думает, что он мягкотелая груша? И об него можно вот так вытирать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он непременно преподаст ему хороший урок, чтобы тот понял: крыса есть крыса, и ей никогда не перестать бояться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мыслях Чжан Сунцзы держался невероятно дерзко и грозно, в глубине души он всё же немного побаивался и не смел заявляться средь бела дня с открытыми претензиями. Он выждал самую глухую ночь, когда все вокруг уже спали, и лишь тогда крадучись направился к дому Шэнь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его был прост: сначала вырубить хозяина ударом, а затем перерыть всё вверх дном и выгрести из дома все ценности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Сунцзы находил свой план поистине великолепным, просто безупречным, искренне полагая, что собственный ум — просто верх гениальности. Однако он никак не ожидал, что купленный Шэнь Цзю щенок, несмотря на свой крошечный трёхмесячный возраст, окажется на редкость боевым и сообразительным. Услышав малейший шорох, малыш тут же поднял шум и, словно храбрый щенок тигра, ничего не боявшаяся молодая порось, бросился прямо на Чжан Сунцзы, который как раз собирался толкнуть дверь. На ходу щенок испускал заливистый тонкий лай, и его крошечные молочные зубки в темноте точно впились в штанину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ему уже три года, этот укус наверняка заставил бы вора завопить благим матом, но, к сожалению, малышу исполнилось всего три месяца, так что завопил в итоге он сам. Чжан Сунцзы отбросил щенка пинком, и тот, кажется, ударился о глинобитную стену, испустив жалобный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стоял немалый, и погруженный в глубокий сон Шэнь Цзю мгновенно очнулся ото сна, ловко соскочил с постели и следом распахнул дверь. В темноте он сразу пустил в ход кулаки, не забывая и про ноги. Он был наполовину мастером боевых искусств — в прошлом целых четыре года учился у деда в деревне. Насколько хороши были его навыки, сказать трудно, но для расправы с мелким воришкой этого хватало с избытком,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Сунцзы никак не ожидал, что щенок, которого купил Шэнь Цзю, окажется настолько преданным своему делу. Вор пребывал в полном оцепенении, лихорадочно соображая: пропало, всё пропало, при таком шуме этого неудачника в доме наверняка разбудило, надо срочно спрятаться и переждать переполох. Пока он судорожно размышлял об этом, его основательно отделали градом ударов кулаков и ног, превратив в полнейшую рухлядь. Вор рухнул прямо на землю, истошно вопя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 не сдерживал силу ни на каплю, удары получились на редкость тяжелыми — он опасался контратаки со стороны воришки. Обезвредив негодяя, он зажёг масляную лампу и, взяв её в руки, приблизился к порогу. В тусклом свете лампы показалось распухшее, покрытое синяками и ссадинами лицо Чжан Сунцзы, похожее на свиную голову, из носа которого к тому же текли две струйки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ещё хвалил тебя, считая, что хотя ты и сволочь та еще, но в целом вроде как смирный и послушный, — промолвил он, похлопывая ладонью по щекам Чжан Сунцзы. — А ты, оказывается, сегодня подкинул мне вот такой сюрприз. Совсем заматерел, 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на ноги, перешагнул порог и вышел под застреху крыши. Подняв лежавшего у основания стены щенка, он бережно погладил его по шёрстке. К счастью, тот отделался без серьезных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http://bllate.org/book/19383/1895897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