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сейчас был в ярости. Если бы у него была хоть капля той легендарной божественной силы, он бы, не раздумывая, разнес этот мир в щепки!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всё началось с того, что он просто спустился вниз за лапшой быстрого приготовления. На свою беду, он увидел старушку, переходящую дорогу, и грузовик, на бешеной скорости вылетающий из-за поворота. Черт возьми! Мозг даже не успел осознать происходящее, как ноги сами рванулись вперед. Итог: старушка цела, а его отшвырнуло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умер, еще куда ни шло — через восемнадцать лет снова стал бы молодцом. Но нет, черт возьми, 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языке вертелось одно крепкое ругательство, но стоило ли его произносить? Он, мать его, переродился в беременного мужика! В мужчину! Разве это второе рождение? Лучше бы он просто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беременного тоже звали Шэнь Цзю. Хотя он и был мужского пола, он являлся гэром. Гэры — это такие мужчины, которые могут беременеть и рожать детей, в отличие от обычных ханьцзы.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этого гэра была паршивая. Все вокруг считали его проклятым, вестником беды. Он приносил несчастья родителям и братьям, поэтому люди шарахались от него, как от чумного. Стоило в деревне случиться чему-то плохому — то курица пропадет, то кто-то споткнется, а если кто-то шел на рынок и возвращался без прибыли, — во всем винили этого бедолагу. Говорили, что он — настоящее бедствие: сначала извел свою семью, а теперь взялся за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Цзю, вспоминая судьбу этого парня,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узнав о беременности, тот не выдержал и наложил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Незамужний гэр, забеременевший вне брака, — это позор для всей деревни. Его должны были презирать и гнать, ведь из-за него соседи могли решить, что в их краях дурные нравы. И без того ненавидимый всеми, он понимал: если односельчане узнают о ребенке, его, скорее всего, вышвырнут из деревни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был добрым шестнадцатилетним подростком, робким и замкнутым. Он хотел оставить ребенка, но боялся, что проклятие погубит малыша, боялся, что не сможет его прокормить. А сделать аборт — не было денег. Поход к лекарю стоил минимум пятьдесят монет. К тому же, он до смерти боялся, что кто-то узнает о его позоре. Вот и решил лучше умереть в четырех стенах вместе с нерожденным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Жалкая и трагичная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отцом ребенка? Честно говоря, даже сам гэр этого не знал. Как-то раз он, как обычно, пошел в горы за хворостом и дикоросами и увидел лежащего на земле человека, которому явно было плохо. Испугавшись, он всё же набрался смелости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тот человек схватил его, и в горах разыгралась буря, неистовая, как извержение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потерял сознание, гэр, превозмогая боль, стянул с него одежду, накинул на себя и, спотыкаясь,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 Какой страшный человек! Но самое страшное ждало впереди — два месяца спустя, то есть вчера, он понял,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Гэры обычно чувствуют наступление беременности, а их тела немного меняются в зависимости от особенностей организма. Изменения у этого подростка были странными: он заметил, что стал сильнее. Видимо, ребенок в чреве — непростой, да и отец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поначалу хотел избавиться от ребенка. Он — настоящий мужчина, как он может вынашивать дитя? Одно лишь представление о том, что скоро у него вырастет живот и он перестанет видеть собственные ноги, приводило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паренек так сильно хотел стать родителем... У него просто не хватило духу. Теперь, когда Шэнь Цзю занял его тело и получил его воспоминания, он унаследовал и эти чувства. Головой он хотел избавиться от ребенка,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оставить? В конце концов, это будет платой за жизнь, которую он получил, когда уже считался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он же мужчина, неужели не прокормит одного карапуза? Он не этот робкий подросток. А если эти невежественные деревенщины захотят его задеть — что ж, у него сейчас как раз скверное настроение, так что они могут стать отличной грушей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доме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Чтобы избавиться от ребенка, ему сначала нужно заработать эти пятьдесят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хижину: две обветшалые комнаты с соломенной крышей. В дождь здесь лило так же, как снаружи. Поистине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оцепенении целое утро, он услышал, как над деревней поднялся дымок, а воздух наполнился ароматом еды. В животе у Шэнь Цзю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проголодался, и вся его ярость мгновенно улетучилась. Нужно было сначала позаботиться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осталась лишь горстка дробленого риса,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 Из-за дурной славы его все избегали, никто в округе не хотел иметь с ним дела. Найти работу было невозможно, а когда он пытался продать что-то на рынке, ничего не выходило. Смерть родителей и братьев оставила его одного, и это действительно пугало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взял немного соли, наполнил флягу водой, надел на спину корзину, прихватил тесак и, плотно заперев дверь, направился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из робкого десятка, прожил холостяком больше двадцати лет и неплохо готовил. Жизнь рядом с горами не даст ему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Сяочунь, выходя из леса с пустыми руками, был в ярости. Увидев идущего навстречу Шэнь Цзю, он тут же закричал: Шэнь Цзю, твою мать! Ты каждый день шастаешь в горы и тащишь за собой свою неудачу! Проваливай обратно в свою лачугу! Если еще раз увижу в лесу — прибью! — он сплюнул на землю. — Я-то думаю, почему два дня подряд ни одной дичи не поймал? Оказывается, это ты, проклятый, всё портишь! Староста слишком мягкотелый, таких, как ты, нужно гнать из деревни. Ты всю нашу удачу извел!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Сяочунь, если хватит духу, повтори еще раз, — Шэнь Цзю поднял голову и улыбнулся, зловеще и криво, медленно постукивая тесаком по ладони. — Я как раз перед выходом нож наточил. Посмотри, достаточно ли остро? Думаешь, срубит дерево с одного удара? — Он с силой рубанул воздух, издав резкий свистящий звук, от которого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мгновенно слетела с лица Чжан Сяочуня. Он побледнел, глядя на Шэнь Цзю так, словно увидел призрака средь бела дня. Ноги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плохое настроение. Будь паинькой и не лезь ко мне, — Шэнь Цзю подошел вплотную, слегка похлопал его тесаком по щеке и, не оглядываясь, пошел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