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Саньшэн нанял местного мальчишку в качестве проводника, дал ему сто юаней и велел отвести их к подножию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с лишним часов пути по горам и лесам они обнаружили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взгляните, снаряжение новейшее. Судя по всему, эти люди ушли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Паньцзы осмотрел лагерь и обнаружил, что многие инструменты были весьма совершенными, а палатки — качественными, однако на них не было никаких опознавательных знаков, по которым можно было бы определить происхождение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 тщательно обследовал стоянку, но не нашел никаких полезных зацепок. Плюнув на это, он повел группу дальше, чтобы отыскать вход в погребальную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к тому времени выбился из сил. Он прислонился к дереву, чтобы передохнуть, и принялся жевать сухой паек.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задумчиво смотрел вперед. В голове всплыли слова Черного Очка, сказанные несколько месяцев назад о странном человеке с татуировкой таоте, обладающем необычной кровью. Он подозревал, что кровь, найденная на корабле, принадлежала именно этому человеку — только кровь древнего зверя могла обладать такой подавляющей силой. Вот только что он делает здесь? Случайность или чей-то злой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наблюдал, как Чжан Цилин снова погрузился в свои мысли. Он никак не мог понять, зачем Третьему дяде понадобилось брать с собой такого смазливого парня для защиты, когда он, У Се, и сам на многое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голос У Саньшэна.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подошел к дяде и, увидев, что тот с мрачным видом держит лоянскую лопату, с любопытством заглянул через плечо. У Саньшэн протянул лопату ближе, и У Се, увидев на ней землю, пропитанную чем-то похожим на свежую кровь, в ужасе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гробница кровавого мертвеца? Третий дядя, я читал о них в записях дедушки. Такие гробницы чрезвычайно опасны. Что нам делать? Мы все еще пойдем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стало не по себе — ведь его дед едва не погиб в подобном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 нахмурился. Он посмотрел на Чжан Цилина, и, дождавшись его одобрительного кивка,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копать. Раз уж мы здесь, назад пути нет. Будьте начеку, У Се, держись ближе к нам и никуда не отходи.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отдал приказ, Паньцзы и Дакуй принялись за дело. Рытье лазов для них было привычным делом, и вскоре они пробили проход прямо к дверям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Дакуй уже замахнулся, чтобы разбить стену, но его кто-то остановил. Увидев, что это тот самый молчаливый красавчик, он с презрением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парень, мы уже у самой двери, ты что,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Если младший брат тебя остановил, значит, на то есть причина. Младший брат, с этой стеной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не стал тратить время на объяснения. Он воткнул пальцы в стену, используя технику пронзания, и вытащил кирпич. Остальные наблюдали за этим, сглатывая слюну. У Се украдкой попробовал повторить то же самое и тут же поморщился от боли, потирая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достал трубку, проделал в полу ямку и вставил в стену другой конец трубки. Когда все увидели, что потекло из отверстия, они поняли намек. Теперь все притихли. Дождавшись, пока ядовитая жидкость полностью стечет, они принялись ломать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камеру, Чжан Цилин сразу почувствовал неладное. По идее, в гробнице кровавого мертвеца не должно быть такого сильного трупного смрада — только запах крови и гнили. Он с подозрением уставился на каменный саркофаг, и даже когда Паньцзы залез в ритуальный котел, он не стал вмешиваться. Паньцзы и Дакуй вынесли все подношения, но саркофаг оставался неподвижным, что лишь усилило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было подозрительно тихо. Кроме пары безобидных ловушек, они не встретили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зала с семью гробами-обманками. У Се принялся изучать настенные росписи, а Паньцзы заметил, что один из гробов прикрыт неплотно. Он осторожно посветил фонариком внутрь и увидел труп иностранца.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идите сюда! Откуда здесь иностранец?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 потянулся к телу, чтобы осмотреть его, но Чжан Цилин вовремя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 Хозяин гробницы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 побоялся ослушаться. В этот момент Дакуй заметил, что теней стало больше — будто появился лишний человек. Подумав, что это привидение, он дрожащим голосом позвал 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М-младший хозяин, посмотрите на тени, вам не кажется,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 сомнением посмотрел на стену и увидел тень с широкими плечами и огромной головой, застывшую рядом с их собственными. Он вскрикнул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Паньцзы, не из пугливых, выругался и, обернувшись, выстрелил в сторону большеголового призрака, разбив глиняный горшок, надетый у того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 Хватит прикидываться призраком,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фигура взвизгнула: на шее у человека болтался черепок горшка. Он кинулся наутек, выкрикивая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посмел стрелять в меня?! Ты еще пожалеешь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бросился в погоню. У Се хотел было побежать следом, но У Саньшэн схватил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Младший брат отлично справится сам. Не путайся под ногами, сиди здесь и изучай свои росписи.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недовольно буркнул и отправился в боковую комнату. У Саньшэн проводил его взглядом, дождался, пока племянник углубится в осмотр фарфора, и подал знак Паньцзы и Дакую. Втроем они бесшумно скрылись. Когда У Се обернулся, чтобы что-то сказать, он понял, что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Цилин, прогнав незнакомца через пару коридоров, свернул в сторону главной погребальной камеры. Ему нужно было забрать Печать призрака и оставить вместо нее шелковый манускрипт, который передал ему У Саньшэн.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шел, тем страннее ему казалось происходящее. Здесь было слишком чисто — совсем не похоже на древнюю гробницу. Никаких сторожевых зверей, механизмы отключены, о кровавом мертвеце и речи нет. Будто кто-то все вычистил, но при этом не тронул погребальные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Печати призрака и ускорил шаг, опасаясь, что кто-то может опередить его. Однако, достав печать из саркофага и убедившись в ее подлинности, он лишь сильнее озадачился. Взглянув на труп иностранца, подвешенный к дереву девятиголовой гидры, Чжан Цилин отбросил мысль о том, что это дело рук тех иностранцев. Они были недостаточно сильны. Кто-то другой привел гробницу в такой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памяти промелькнул тот странный след крови. В голове сложилась догадка. Похоже, вернувшись, нужно будет как следует расспросить Черное Очко и, возможно, заглянуть в ту самую гробницу, о которой он говорил. Кто же этот человек с кровью таоте?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Построив план, Чжан Цилин перестал терять время. Спрятав печать, он отправился на поиски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http://bllate.org/book/19381/1895470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