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еще некоторое время настороженно оглядывались по сторонам, но, убедившись, что всё спокойно, решили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Пройдемте еще раз,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первой отдала приказ, и вся группа вновь шагнула вглубь погребального хода. На этот раз они не вернулись в исходную точку. Похоже, ловушки действительно были связаны с теми гробами, хотя они так и не поняли, в чем именно было дело: в самих гробах или в том трупе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в погребальной камере появился Линь Тяньцзэ. Он аккуратно уложил цзунцзы на место, сверху на него водрузил тело иностранца, после чего закрыл крышку гроба и принялся заметать следы своего пребывания. Он не хотел, чтобы кто-то догадался, что он здесь был. Если Чжан Цилин обнаружит следы битвы, исходя из анализа деталей задания, нельзя было исключать, что тот почувствует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камеру в первоначальный вид, Линь Тяньцзэ припрятал тела оставшихся иностранцев в своем пространственном хранилище. Он планировал подбросить их к Девятиглавой змеиной ели: это послужило бы предупреждением для Чжан Цилина, при этом не выдавая самого Линь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он убедился, что, не считая следов от взрыва, всё выглядит безупречно, и отправился вслед за группой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Тяньцзэ нагнал их, они уже вошли в зону досягаемости Девятиглавой змеиной ели. Множество толстых лиан извивались, атакуя людей. А-Нин и ее спутники отстреливались, пытаясь отступить, но двоих всё же схватили лианы и утащили в узкую темную щель. В отряде А-Нин осталось всего четверо. Эта экспедиция обходилась им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тихо щелкнул пальцами, метнув камешек прямо в механизм ловушки рядом с ними. Каменная плита под ногами одного из наемников просела, и человек провалился в пустоту. Раздался крик, а затем звук того, как сработавшие копья пронзили тело несчастного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А-Нин осталось трое подчиненных, к тому же в суматохе они растеряли все припасы. Стало очевидно, что задание им больше не выполнить. А-Нин не оставалось ничего иного, как уводить оставшихся людей к лазу, через который они попали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Тяньцзэ уже давно завалил тот выход. Он вовсе не собирался позволять этим людям выбраться живыми. Всё, что он считал угрозой, он устранял без следа, не допуская ни малейшего провала в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завтра сюда прибудет Чжан Цилин. Эту женщину нельзя убивать, с остальными можете поступать как угодно, — внезапно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достаточно того, чтобы я не убивал ее лично? Я могу использовать ловушки. Эта женщина представляет слишком большую опасность, она может нанести неконтролируемый ущерб новому объекту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категорично отвергла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эта женщина — важный второстепенный персонаж малого мира. Она не должна умереть сейчас, иначе это вызовет искажение линии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пояснение, Линь Тяньцзэ перестал заботиться о судьбе А-Нин. Он растворился в тени, и когда А-Нин с двумя оставшимися спутниками проходила мимо, он бесшумно перерезал горло обоим мужчинам. Быстро убрав тела в хранилище, он, пока А-Нин не обернулась,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лаз, через который вошел, выбрался наружу, засыпал землей все следы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Саньшэн уже встретился с Панцзы, Дакуем, У Се и Чжан Цилином. Они приехали на машинах к берегу реки, где ранее появлялся Линь Тяньцзэ. Там стояли две лодки, но лодочника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дядюшка, разве не говорили, что нас встретят? Почему здесь никого нет? — У Се с любопытством озирался по сторонам своими щенячьими глазами, не находя ни единого следа присутствия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Саньшэн и Чжан Цилин переглянулись, в глазах обоих читалось недоумение. Они уже бывали здесь раньше, и по логике лодочник должен был быть на месте. Даже обещанный проводник не появился, что заставило У Саньшэна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почему проводник не пришел. Ладно, у нас есть карта, на крайний случай возьмем эти лодки, а когда вернется лодочник — доплатим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Саньшэн отбросил сомнения в сторону и развернул карту. Чжан Цилин ступил на лодку и почувствовал слабый запах крови. Он присел, внимательно осмотрелся и вскоре обнаружил пятна крови на дне. Протянув палец, он коснулся пятна, поднес к носу и сразу понял: крови не более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продолжил осматривать лодку и заметил, что на борту, чуть выше уровня воды, виднелись следы темно-красной крови. Он снова прикоснулся к ним — остатки жизненной энергии в этой крови заставили его невольно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пытался вспомнить, к какому роду могла принадлежать эта кровь, почему она казалась такой чужой? Он никогда раньше с подобным не сталкивался. В отличие от его крови Цириня, в этой, даже несмотря на то, что речная вода почти полностью ее смыла, всё еще чувствовалась властная, агрессивная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Саньшэн и У Се, закончив изучать карту, подошли к лодкам.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Чжан, ты что там разглядываешь? С лодкой что-то не так? — У Саньшэн, заметив, что Чжан Цилин сидит на корточках, решил, что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встал, покачал головой и стер с пальца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Малыш Чжан говорит, что всё в порядке, значит, так оно и есть. Маршрут мы изучили, поплывем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Саньшэн ни секунды не сомневался в словах Чжан Цилина и, потянув за собой племянника, поднялся на борт. Панцзы взялся за весла, У Саньшэн сел на нос, указывая путь, и вскоре они вошли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вход был очень низким, им пришлось пригнуться. Чжан Цилин воспользовался случаем и опустил руку в воду, пытаясь уловить какие-либо колебания, но, ничего не почувствовав, выпрямился и принял свой обычный отрешенный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Саньшэн, который до этого переживал, что водная пещера окажется слишком опасной для первого похода племянника, уже успел подготовить сотню фраз для утешения, но в итоге они проплыли весь путь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остановились на постой в деревенском доме, У Саньшэн всё никак не мог взять в толк, куда подевались все жуки-трупоеды. А тот тысячелетний труп-марионетка? Он даже копыто черного осла подготовил, боясь, что с племянником случится беда, но в итоге — ни волоска не увидел. Кроме горы пепла в пещере да двух подвешенных хрустальных гробов, никаких опасностей не встретилось. У Саньшэн начал сомневаться: может, информация была неверной? Или в прошлый раз ему всё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сидел в комнате и молча смотрел на ночное небо. У Се подумал, что этот человек очень странный: постоянно витает в облаках, на вопросы не отвечает, ну настоящий «немой». Не желая больше оставаться в комнате, он поднялся и пошел искать третьего дядю,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http://bllate.org/book/19381/1895469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