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путники остановились в деревенском доме. Са Ян пояснил: Это дом моего второго дяди, так что сегодня вам придется немного потесниться, чтобы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гости — друзья Девятого господина, дядя принял их со всем радушием. Увидев, что они принесли двух огромных, невероятно ценных змей, он просиял от радости и засыпал Са Мо вопросами. Са Мо, не скупясь на краски, принялся рассказывать о произошедшем, заставляя слушателей то и дело ахать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стоял в стороне и слушал, а потом тихонько спросил у Дин Цзя, как именно они ловили первую змею. В душе его разлилось безграничное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и они вернулись в комнату, Са Мо почувствовал себя скованно и неуютно. После событий вчерашнего вечера и того странного сна он уже не мог смотреть на Юань Чжаня как прежде. Хотя внешне он старался вести себя как обычно, внутри него поселилось странное, неотступное чувство. Оно лишь усиливалось, стоило ему попытаться избегать Юань Чжаня: чем больше он старался держаться в стороне, тем сильнее скучал, а чем сильнее скучал, тем больше тянулся к нему, только чтобы снова захотеть отстраниться. Это противоречие превратилось в бесконечный цикл. И теперь, когда им снова предстояло делить одну комнату и одну постель, он разрывался между ожиданием и нежеланием, чувствуя, что в душе его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войдя в комнату, Юань Чжань прямо спросил: Ты ведь мог отогнать змею вином, почему вместо этого порезал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небрежно ответил: Вино действует слишком медленно, я боялся не успеть. Если бы она укусила тебя, было бы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пристально посмотрел на него: А как же ты? Ты не боялся, что укусят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беспечно рассмеялся и придал лицу загадочное выражение: Ты забыл, кто я такой? С тем ядом я справлюсь, а вот ты — другое дело. Если бы змея укусила тебя, боюсь, ты бы скончался от отравы еще до того, как я успел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вновь отвел взгляд: Конечно. Мы ведь друзья, естественно, я беспокоюсь, как и ты раньше беспокоился обо мне. — Он потянулся, разминая спину, и добавил: Слишком уж насыщенный выдался день, давай спать. — Опустив голову, он заметил, что его одежда покрыта пятнами грязи и крови, а подол порван. Он знал, что Юань Чжань любит чистоту. Раньше он бы без колебаний сбросил грязные вещи, натянул чистые и завалился спать. Но сейчас одна мысль о том, чтобы переодеваться на глазах у Юань Чжаня, заставила его нервничать. Хотя на дворе уже стояла осень, он был одет лишь в тонкую летнюю одежду, и в этот момент Са Мо впервые позавидовал жителям Центральных равнин, которые носят по несколько слоев одежды. Он уже собрался придумать предлог, чтобы сбежать в главную комнату и переночевать там, как Юань Чжань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испачкалась, сними ее. У тебя рука ранена, я помогу, — сказал он и принялся помогать,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застыл, не зная, что сказать, лишь почувствовал, как сердце забилось быстрее. Пытаясь сохранить невозмутимость, он отшутился: Ого, я дожил до таких лет, а меня еще никто так не обслуживал. Обычно это я прислуживаю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гости Фаньшэ требуют, чтобы ты помогал им переодеваться? Почему у меня нет таких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Ли Чжи. Он как-то закрыл меня собой от удара мечом и не мог пошевелиться. Денег, чтобы возместить ему ущерб, у меня не было, а отдаться ему я не мог, вот и пришлось работать на него как вол, — хихикнул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остановился и серьезно посмотрел на него: Сегодня ты тоже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поспешно оправдался: Нет, я не это имел в виду, я не заставляю тебя работать на меня как 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явное замешательство, Юань Чжань, в чьем голосе смешались шутливые и серьезные нотки, предложил: А как насчет того, чтобы отплатить мне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 Мо пропустило удар, он заикаясь ответил: Ка-какие шутки? Мы же оба мужчины, как такое возможно? Если бы он мог увидеть себя со стороны, то понял бы, что выражение его лица можно описать четырьмя словами: застенчивость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заметив это, пришел в восторг и продолжил мягко подталкивать его: А если бы я был девушкой и предложил отплатить тебе тем же,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постарался сохранить шутливый тон: Согласился бы. Будь ты девушкой, я бы взял тебя в жены. — Он, вероятно, и сам не осознал, что эта шутка прозвучала вполне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еще больше утвердился в своих чувствах: Значит, ты на самом деле любишь меня, поэтому хочешь, чтобы я был девушкой, чтобы мог взять меня в жены и быть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растерялся, и в порыве чувств, не успев подумать, выпалил то, в чем боялся признаться даже самому себе: Да. — Его взгляд, который он все время прятал, вдруг уперся прямо в глаза Юань Чжаня, словно в них была какая-то непреодолимая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понял, что медлить нельзя, и просто притянул его к себе: Если так, зачем ждать, пока я стану девушкой? Разве нельзя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вздрогнул и забормотал: Нет, нельзя, как можно, нет, ты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Юань Чжань прервал его: Если мы искренне любим друг друга и хотим быть вместе, то можно. Са Мо, я люблю тебя. Не как хорошего друга, а как мужчина любит женщину. Я никогда не считал тебя просто другом. Я беспокоюсь о тебе, потому что люблю, жалею, дорожу тобой и хочу прожить с тобой всю жизнь, как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был ошеломлен, и лишь спустя долгое время смог выдавить из себя: Но это ведь…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наступал: В чем именно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отступил назад, но Юань Чжань притянул его обратно. В панике он пробормотал: Мужчина и женщина — это другое, просто…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слегка улыбнулся: Ты об этом? — Он подался вперед и поцеловал его, пробуя на вкус, медленно углубляя поцелуй, в котором сквозила настойчивость, которой невозможно было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снова оказавшись в его объятиях, почувствовал, как мысли покинули его голову, а по телу разлилось странное, дурманящее чувство. Слабый голос разума взывал: оттолкни его. Но иная, куда более мощная сила заставила его замереть. Руки, которые должны были отстранить Юань Чжаня, послушно легли на его плечи, совершенно лишившись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дыхание стало тяжелым, Юань Чжань отстранился и, прижавшись к нему, спросил: Где же разница? Те же губы, те же чувства, где же здесь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Са Мо царил сумбур, он покачал головой: Не…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твердо и искренне, ответил: Не знаешь? Еще не уверен? Тогда давай попробуем еще раз. — Он отступил на два шага и ловко развязал пояс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тут же отвернулся, но Юань Чжань развернул его к себе, заставляя смотреть в глаза: От чего ты прячешься? Мы оба мужчины, чего нам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продолжал бормотать: Не…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произнес это как непреложную истину: Ты боишься смотреть на меня, потому что тоже любишь меня. Ты хочешь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 Мо готово было выпрыгнуть из груди: Но это неправильно, так нельзя. — Вероятно, он сам не понял, что этим ответом дал Юань Чжаню полное согласие. Да, он хотел этого, но воспитание и привычные нормы твердили ему, что отношения могут быть только между мужчиной и женщиной. Но если это неправильно, почему его так тянет к Юань Чжаню? Что именно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обнял его, прижавшись вплотную, и они ощутили, как их тела обмениваются обжигающим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склонился к его губам и тихо спросил: Я лишь хочу знать: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клетка тела Са Мо, от кончиков пальцев до самого сердца, отозвалась громким и четким: Хочу. Он противоречиво и растерянно смотрел на Юань Чжаня, в его глазах, чистых и глубоких, как вода, читались решимость и нежность. Когда губы Юань Чжаня вновь коснулись его, остатки разума и старые догмы окончательно рухнули, и он крепко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забыл обо всем. Несмотря на неразрешенные противоречия и остатки сомнений, он не мог сопротивляться охватившему его чувству. Поддавшись инстинктам и желаниям, он позволил себе погрузиться в это непреодолимое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Са Мо проснулся. В тот момент, когда он открыл глаза и увидел лицо Юань Чжаня, события прошлой ночи отчетливо всплыли в памяти. Он словно очнулся от тяжелого сна и, не в силах принять произошедшее, резко сел и застыл, глядя на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проснулся от его резкого движения, тоже сел и, обняв его,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растерянно смотрел на него, и спустя долгое время пробормотал: Если Сы-нян узнает, она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удивился, что он думает именно об этом, но понимал: вчера всё произошло слишком внезапно. Хотя Са Мо не сопротивлялся, это не означало, что он уже до конца принял случившееся. Поэтому он успокоил его: Тогда не давай ей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Юань Чжань добавил: Са Мо, я серьезно. Оставайся со мной, не возвращайся больше, хорошо? Разве нам не будет хорошо вместе,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сидел неподвижно, словно каждое слово Юань Чжаня пугало его, но, глядя в его искренние глаза, он чувствовал, как внутри разливается тепло. Один голос внутри него жаждал согласиться, но другой тут же его осаждал.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переспросил: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ответил: Да. Вместе,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казалось, испугался этих слов и прошептал: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притянул его ближе и сказал: Я хочу, чтобы ты был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Юань Чжань снова приближается, Са Мо выскользнул из постели: Давай собираться,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