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в Фаньшэ было пусто, не было даже Сы-нян. Бусань и Бусый вовсю суетились, принимая редких посетителей. Юань Чжань, как обычно, прогулялся с Чжан Су и вернулся в постоялый двор только после обеда. По идее, ему следовало подняться к себе, но ноги сами понесли его в сторону комнаты Са Мо — хотелось проверить, не вернулся ли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оказалась приоткрыта, и Юань Чжань вошел без стука. В комнате никого не было. На кровати царил беспорядок, на столе у окна вперемешку лежали надкушенные сладости, недопитый чай и фрукты. В углу на полу высилась груда всевозможных ароматических мешочков и деревянных безделушек, а в полуоткрытом шкафу кое-как висела одежда. Каждый уголок, каждая мелочь в этой комнате дышали Са Мо. Юань Чжань замер, с интересом разглядывая этот хаос, словно любуясь каким-то редким произведением искусства, и никак не мог заставить себя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небосклоне застыл тонкий серп молодой луны. Небо было таким чистым, что не видно было ни единой звезды, лишь изредка проплывали клочья облаков. Вечерний ветерок приносил приятную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стоял на балконе, вглядываясь в простую красоту ночи. Он достал свою нефритовую флейту, и мелодичные, витиеватые звуки поплыли по ветру. Но если прислушаться, в этой музыке сквозила невыразимая печаль и глубокая тоска, и даже в такой ясный и приятный вечер невольно становилось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стихла, он вдруг почувствовал чье-то присутствие. Обернувшись, он увидел Са Мо, который стоял позади. Юань Чжань просиял и, как всегда, произнес: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подошел и встал рядом: Давно вернулся. Лег спать, но услышал твою игру, и чем больше слушал, тем меньше хотелось спать. Вот и пришел послушать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знал, что Са Мо обычно засыпает, едва коснувшись подушки, и вряд ли его могла потревожить тихая флейта. Вспомнив, как тот вчера в одиночестве пил вино, он невольно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ничего сказать, как Са Мо спросил: Как называется мелодия, которую ты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сводя с него глаз, ответил: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красивая, никогда такой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подумал про себя: Конечно, не слышал, я только что сочинил её для тебя. Он слегка улыбнулся: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кивнул, помолчал немного, а потом вдруг сказал: На самом деле, я не совсем понял её, но почему-то, чем дольше слушал, тем грустнее становилось. Не могу объяснить, это не значит, что ты плохо играл. — Он выдавил из себя улыбку, которая вышла немного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нахмурился, глядя на молодую луну, и долго молчал, прежде чем ответить: На самом деле, я помогаю Ли Чжи раскрывать дела не только ради денег. Мне нравится сам процесс: идти по следу, распутывать нити и добираться до истины. Это невероятно захватывающе, даже не передать словами. Каждый раз, когда после всех трудностей удается докопаться до правды, я испытываю ни с чем не сравнимый восторг. Но со временем, повидав всякое, я начал чувствовать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молча слушал и в нужный момент спросил: Как именно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продолжил: Я стал бояться того самого момента, когда истина выходит наружу. Боюсь, что, как только всё станет ясно, последствия окажутся невыносимыми.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смутно понимал, о чем тот говорит: В этом мире между черным и белым, добром и злом всегда переплетено столько вынужденных обстоятельств и безвыходных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слабо улыбнулся: Вот именно. Поэтому иногда я сомневаюсь: а не совершаю ли я ошибку, раскрывая правду? Убитые, может, и заслуживали смерти, а убийцы имели на то веские причины. Если мы следуем принципу око за око, не становимся ли мы в какой-то мере соучастниками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беспомощно нахмурился: А если ты не раскроешь правду, разве не станешь соучастником другого преступления? В чем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задумчиво посмотрел на Юань Чжаня и лишь спустя долгое время произнес: Пожалуй, ты прав. Я даже забыл, на чьей стороне должен стоять. Я не должен принимать ничью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дело было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вздохнул: Ага. Дело раскрыли, а радости ни у кого нет, тоска смертная. Когда убийца говорит, что не считает себя виноватым и ни о чем не жалеет, становится по-настоящему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Са Мо, которое стало еще серьезнее, чем когда он размышлял над делами, Юань Чжань заметил: Никогда бы не подумал, что ты такой эмоциональный. — В его глазах читались нескрываемое удивление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слегка улыбнулся: Я ведь не камень, просто не привык выставлять свои чувства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почувствовал, как внутри что-то дрогнуло: Тогда почему ты открываешься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ответил с обезоруживающей искренностью: Не знаю. Просто рядом с тобой я чувствую себя спокойно, а когда на душе спокойно, хочется говорить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Юань Чжаня забилось сильнее, он с надеждой спросил: Ты хочешь сказать, что доверяешь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продолжал смотреть на него: Да. — И добавил: Я не так легко доверяю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снова назвали посторонним, Юань Чжань не почувствовал ни капли обиды. Напротив, он был счастлив: доверие Са Мо, судя по всему, уже превосходило доверие к тем, с кем тот был знаком много лет. Он внезапно ощутил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я с тобой побратался.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слегка напрягся и невпопад брякнул: Девушке Шуанъе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был явно ошарашен таким странным замечанием и уставился на него с недоумением: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взял себя в руки: Я говорю, что Шуанъе очень счастлива, раз её так балует и бережет такой человек,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Са Мо дошел смысл его слов, недоумение сменилось тревогой: Даже ты считаешь, что я слишком её балую? Ну всё, пропал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принялся вздыхать: Я переживаю! Все мне это говорят. Мол, если так пойдет и дальше, Шуанъе никто замуж не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удивился и, не задумываясь, выпалил: Разве она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опешил, а потом рассмеялся: Ты что, решил, что мы пара, и я её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нет? — Юань Чжань почувствовал необъяснимое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с любопытством спросил: А почему ты решил, что мы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подумал: Так это же очевидно, я не слепой. Он перечислил все свои наблюдения и объяснил: В Центральных землях правила приличия между мужчиной и женщиной существуют с древних времен. Даже родные брат и сестра, повзрослев, не ведут себя так близко, не говоря уже о посторонних. Даже законные супруги не позволяют себе такой близости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слушал и посмеивался, бормоча: Забавно, забавно. Когда Юань Чжань закончил, он сказал: Я знаю об этих правилах. В Западных землях хоть и не так строго, но суть та же. Просто мы привыкли так общаться, никто из нас не придает значения этим условностям. Мы люди вольные, как дети: что хотим, то и делаем, никаких понятий о запретах между полами. Если следовать твоей логике, то, увидев, как Шуанъе в анатомичке расправляется с Саньпао, ты бы решил, что они пара? А Сы-нян? Когда она меня отчитывает, она как мать родная, вовсе не считает меня взрослым мужчиной. Так что твои подозрения вполне естественны.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слушал, разинув рот, но на душе у него стало невообразимо легко. Он рассмеялся, качая головой: Сколько же недоразумений ты вокруг себя создаешь!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А в чем еще я тебя ввел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замялся: Просто я никогда не встречал таких людей, как ты, вот и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отнесся к этому с пониманием: Не только ты, такой знатный господин, многие не привыкли к моему стилю. Но мне все равно, я такой, какой есть, и мне так комфортнее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я в тебе и ценю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просиял: Правда? У тебя отличный вкус. Остальным это как раз больше всего и не нравится. Мы точно родственные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рассмеялись. Оба чувствовали, что сейчас между ними возникло полное взаимопонимание, и беседа шла легко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вдруг спохватился: Так ты переживаешь, что Шуанъе не выйдет замуж? Значит, всё-таки очень её бережешь.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ответил как нечто само собой разумеющееся: Конечно! Она мне как родная сестра, хоть мы и не кровные родственники. Если я не буду её беречь,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удивленно переспросил: Как 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объяснил: Семья Шуанъе — известные в здешних краях судебные медики, девять поколений этим занимались. Мой приемный отец был родным братом её отца. В детстве она от меня не отлипала, считай, выросла у меня на спине. В её поколении она единственная девочка, старшие рано ушли, вот она и взяла нож в руки. Она правда любит это дело, при виде трупа у неё глаза светятся ярче, чем при встрече с родителями. Эти анатомические препараты — её сокровища, она с кем угодно поссорится, если их испортят, даже со мной. Вот недавно я случайно съел дикого фазана, которого она принесла для опытов, так она взбесилась! Требовала возмещения, я еле-еле её успокоил. Ну и скажи, какой мужчина к ней подойдет? Она их всех распугает! Как старший брат, я не могу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слушал с изумлением. Он никогда не встречал таких женщин: сначала Сы-нян, теперь Шуанъе. Прав был Саньпао, это поистине редкие женщины! Видя, как Са Мо переживает, он утешил его: Не обязательно. Она такая умная и милая, наверняка найдется кто-то, кто оценит её характер и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Са Мо загорелись: Ты считаешь её умной и милой, ценишь её смелость и характер? Ты что, влюбился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от неожиданности поперхнулся: Ты так хочешь, чтобы я в неё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тут же ответил: Конечно! — И, не дожидаясь вопроса, пояснил: Если бы у меня был такой богатый зять, я бы до конца жизни ни о чем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лишился дара речи и неловко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посмотрел на него сияющими глазами: Тогда мы стали бы настоящей семьей и могли бы всегда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Юань Чжаня дрогнуло от радости: Ты хочешь всегда жить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искренне ответил: А ты не хочешь? Нам же сейчас так хорошо вместе. Конечно, хочется жить с тем, с кем тебе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мог скрыть своего счастья: Да, да, нам очень хорошо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подался вперед: Так ты всё-таки любишь Шуанъе?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онемел, а затем твердо произнес: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разочарованно вздохнул: Значит, всё-таки она тебя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постарался успокоиться и мягко сказал: Обязательно найдется тот, кто разглядит её достоинства, не переживай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вздохнул и протянул: Да, найдется. На самом деле был один человек. Он не испугался, а наоборот, восхищался ею. Он был врачом, они прекрасно понимали друг друга, он даже помогал ей проводить вскрытия. Они были отличной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Ввязался в одно дело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утешил его: Ты наверняка добился для него справедливости, Шуанъе всё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горько усмехнулся: Это он и был тем самым преступником. Я его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застыл,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продолжил: На самом деле он был хорошим человеком: добрым, мягким, умным, ответственным. У него была мечта — открыть бесплатную лечебницу для бедняков. Он пошел на преступление из-за безвыходности. Иногда я думаю: если бы я не был таким самонадеянным и не решил, что он сблизился с Шуанъе, чтобы выведать ход расследования... Если бы я раньше поверил, что он действительно любит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не мог скрыть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спросил: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не стал его разоблачать.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твердо кивнул: Да. Потому что Шуанъе тоже любила его. Я видел, как она плакала на его могиле. Знаешь, я впервые видел, чтобы она так убивалась. К сожалению, я понял это слишком поздно. С тех пор она больше не плакала, ведет себя так, будто ничего не случилось. Но человек не может только смеяться, не умея плакать.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Юань Чжань смотрел на печальное лицо Са Мо и думал: А разве не такой же ты сам? Только смеешься, а плакать не умеешь. Почему-то вспомнилось, с какой легкостью тот рассказывал о своей жизни. Разве может человек действительно не знать печали? Разве может кто-то полностью забыть боль и страдания и просто жить, радуясь? Кто знает, сколько невыразимых мук скрывается за его беззаботной внешностью? Юань Чжань смотрел на него с бесконечной жалостью 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заметил, что Юань Чжань пристально разглядывает его. Этот взгляд вызывал в нем странное чувство, от которого голова начинала плохо соображать. Он улыбнулся: Что? Почему ты так смотришь?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отвел взгляд и спокойно сказал: Оказывается, в тебе живут двое: вечно юный ребенок и старик, умудренный жизненным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Са Мо прямо в сердце. Этот человек понимал его! Понимал его жажду жить просто и беззаботно, как ребенок, и видел его сердце, уже состарившееся от груза ответственности и тягот прошлого. Если не пройдешь через страдания, подобные перерождению, как можно так отчаянно жаждать детской простоты? Он старался жить как ребенок, чтобы спрятать в самых дальних уголках души всё то, что, подобно морщинам на лице старика, вызывает лишь тоску и страх. Но этот человек, с которым он познакомился совсем недавно, видел всё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скрыл свое волнение и, как обычно, с напускным высокомерием усмехнулся: А у тебя острый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меня постоянно удивляешь.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серьезно посмотрел на него, но голос остался прежним: Кто сказал, что если человек веселится, то не может глубоко страдать? Кто сказал, что если человек верен долгу, то не может быть беззаботным? Мой принцип всегда был таков: печалиться, когда нужно, и брать на себя заботы, когда нужно, но это не должно мешать радоваться жизни. В жизни много вкусов: печаль отдельно, радость отдельно. Не смешивать их — вот мудрость. — Он говорил серьезно и искренне, впервые открыто делясь своим жизненным кредо. Это был не просто вывод, к которому он пришел через долгие раздумья, это было его оружие — самое мощное оружие, которое помогало ему спокойно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был глубоко потрясен. Он понимал, что такие мысли приходят не просто после жизненных невзгод, для этого нужно иметь невероятно сильное и чистое сердце. Что же ему пришлось пережить? Как он научился так мудро жить? Неужели это дар свыше? Чья жизнь не была полна трудностей, разочарований и боли? Большинство людей ломаются, теряют надежду, их сердца быстро стареют. Разве Юань Чжань не такой же? Если бы он не был разочарован до предела, стал бы он просто бежать? Он был таким же глупым, как и все, не умея разделять радость и печаль. Как же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Чжаня даже глаза заслезились, но он нежно улыбнулся: Вот именно в этом большинство людей и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посмотрел на него, и по его телу разлилось тепло. Этот человек действительно всё понимал, каждое слово, каждый смысл. Его дерзкая улыбка стала мягче, хотя голос остался прежним: Похоже, у тебя еще есть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подавил желание крепко обнять его и лишь многозначительно произнес: Мне нужно, чтобы ты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не остался в долгу: Так я этим как раз и занимаюсь. — Они переглянулись и рассмеялись. В их глазах отражались все секреты, которые они никогда никому не открывали. Са Мо почувствовал, как участилось сердцебиение, а щеки стали горячими, и инстинктивно отвел взгляд. В глазах Юань Чжаня, помимо взаимопонимания, читался жар, который Са Мо не до конца понимал, но постоянно ощущал. Сейчас этот жар стал особенно сильным, казалось, еще немного — и он растает под этим взглядом. Но ему не хотелось отводить глаза, он странным образом жаждал смотреть на Юань Чжаня, словно в этом жаре скрывалась прохлада, подобная свету звезд, дарующая покой среди огненного хаоса. Осознав, что это желание становится всё сильнее, он испугался — такого с ним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отвел взгляд, посмотрел в комнату и, потянувшись, сказал: Разговорились мы, пить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пригласил его войти: Заходи, выпьем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стола Са Мо разлил чай по чашкам, протянул одну Юань Чжаню и бодро сказал: Вместо вина — чай, за наш чудесный вечер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понимающе улыбнулся и выпил залпом. После чаепития они снова переглянулись, и Са Мо поспешно отвел взгляд, наткнувшись на книгу на столе. Он взял её, полистал: Эй, ты читаешь такие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книга о развитии доспехов, оружия и осадных орудий. Юань Чжань спросил: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просто думал, что такой человек, как ты, должен читать классику или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читаю и их, давным-давно всё выучил, а сейчас вот тянет на всякие диковинки.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кивнул с интересом: На самом деле я тоже не такой уж невежда, многим интересуюсь, просто не люблю читать глазами. Я всё лучше запоминаю на слух. Вот если бы кто-то читал мне вслух, как сказитель, было бы здорово. Жаль, что сказители всё время рассказывают одни и те же скучные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проще простого. Я буду читать тебе, мне всё равно нужно заниматься каждый день. Буду читать вслух, два дела сразу. Что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был приятно удивлен и быстро протянул ему книгу: Давай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открыл первую страницу и начал читать слово за словом. Са Мо сидел напротив, положив руки на стол, и слушал с огромным интересом, время от времени задавая вопросы. Юань Чжань терпеливо объяснял и продолжал чтение. Са Мо довольно кивал, что-то бормоча себе под нос, а иногда, отвлекаясь, думал: У А-Чжаня такой приятный голос, когда он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Юань Чжань заметил, что слушатель притих. Он опустил книгу и увидел, что Са Мо уснул, положив голову на стол. За окном уже глубокая ночь. Они и не заметили, как заговорились до такой поздней поры. Юань Чжань подошел к нему и легонько потряс: Са Мо, если хочешь спать, ложись на кровать, здесь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сонно приоткрыл глаза, Юань Чжань помог ему лечь на кровать, и тот, едва коснувшись подушки, тут же захрапел.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снял только верхнюю одежду и лег рядом. На душе было необычайно спокойно, никакой мучительной борьбы, как в прошлый раз. Этот долгий ночной разговор позволил ему заглянуть в душу Са Мо и обнаружить там столько сокровенного — в том числе и себя самого. Он был в этом уверен. Глядя на спящее лицо Са Мо, он про себя поклялся: Са Мо, придет день, и я дам тебе понять, что у меня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смущенный взгляд Са Мо, Юань Чжань с удовлетворением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http://bllate.org/book/19379/1895092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